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F493F" w14:textId="2249CDF2" w:rsidR="00607B8A" w:rsidRPr="009E07CC" w:rsidRDefault="00CF4D90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6E75DD" wp14:editId="0F8AD9E7">
            <wp:extent cx="6171211" cy="84867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-восп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206" cy="849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26E04" w14:textId="77777777" w:rsidR="00607B8A" w:rsidRPr="009E07CC" w:rsidRDefault="00607B8A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59264" w14:textId="3339B786" w:rsidR="00607B8A" w:rsidRPr="009E07CC" w:rsidRDefault="00607B8A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83C77F" w14:textId="1CD1D142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9E07CC">
        <w:rPr>
          <w:rFonts w:ascii="Times New Roman" w:hAnsi="Times New Roman" w:cs="Times New Roman"/>
          <w:b/>
          <w:sz w:val="24"/>
          <w:szCs w:val="24"/>
        </w:rPr>
        <w:br/>
      </w:r>
      <w:r w:rsidRPr="009E07CC">
        <w:rPr>
          <w:rFonts w:ascii="Times New Roman" w:hAnsi="Times New Roman" w:cs="Times New Roman"/>
          <w:sz w:val="24"/>
          <w:szCs w:val="24"/>
        </w:rPr>
        <w:br/>
        <w:t>Пояснительная записка</w:t>
      </w:r>
      <w:r w:rsidRPr="009E07C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189336C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7786795E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1.1 Цель и задачи воспитания обучающихся………………………………</w:t>
      </w:r>
    </w:p>
    <w:p w14:paraId="7CEB01C2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</w:t>
      </w:r>
      <w:proofErr w:type="gramStart"/>
      <w:r w:rsidRPr="009E07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>.</w:t>
      </w:r>
    </w:p>
    <w:p w14:paraId="5EAF5DFF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 ………………………………</w:t>
      </w:r>
    </w:p>
    <w:p w14:paraId="08B5D67B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42F1F42A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</w:t>
      </w:r>
    </w:p>
    <w:p w14:paraId="5730D409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деятельности……………………………</w:t>
      </w:r>
      <w:proofErr w:type="gramStart"/>
      <w:r w:rsidRPr="009E07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>…</w:t>
      </w:r>
    </w:p>
    <w:p w14:paraId="074342E0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3A694A8A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обеспечение……………………………………………………………….</w:t>
      </w:r>
    </w:p>
    <w:p w14:paraId="745D6EB0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обеспечение………………………………………........</w:t>
      </w:r>
    </w:p>
    <w:p w14:paraId="3F6C5EFB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потребностями…………………………………………………………………………....</w:t>
      </w:r>
    </w:p>
    <w:p w14:paraId="3B84A591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обучающихся……………………………………………</w:t>
      </w:r>
    </w:p>
    <w:p w14:paraId="6AD0721B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3.5 Анализ воспитательного процесса…………………………………………</w:t>
      </w:r>
    </w:p>
    <w:p w14:paraId="59B66C1E" w14:textId="77777777" w:rsidR="003C60E2" w:rsidRPr="009E07CC" w:rsidRDefault="00F86777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Pr="009E07CC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="003C60E2" w:rsidRPr="009E07CC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14:paraId="465EB3E8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A28B288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655F0C9" w14:textId="77777777" w:rsidR="00AA314D" w:rsidRPr="009E07CC" w:rsidRDefault="00F86777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Pr="009E07CC">
        <w:rPr>
          <w:rFonts w:ascii="Times New Roman" w:eastAsia="SchoolBookSanPin" w:hAnsi="Times New Roman" w:cs="Times New Roman"/>
          <w:b/>
          <w:sz w:val="24"/>
          <w:szCs w:val="24"/>
        </w:rPr>
        <w:br/>
      </w:r>
    </w:p>
    <w:p w14:paraId="6A031FA4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4E1C181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BBB6D8B" w14:textId="77777777" w:rsidR="00DD06E3" w:rsidRDefault="00EC0798" w:rsidP="009E07CC">
      <w:pPr>
        <w:spacing w:after="0" w:line="24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b/>
          <w:sz w:val="24"/>
          <w:szCs w:val="24"/>
        </w:rPr>
        <w:t>Пояснительная записка.</w:t>
      </w:r>
    </w:p>
    <w:p w14:paraId="33C92D0F" w14:textId="32BD859C" w:rsidR="00EC0798" w:rsidRPr="009E07CC" w:rsidRDefault="00EC0798" w:rsidP="00DD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CC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 xml:space="preserve"> воспитания  </w:t>
      </w:r>
      <w:r w:rsidR="00607B8A" w:rsidRPr="009E07CC">
        <w:rPr>
          <w:rFonts w:ascii="Times New Roman" w:hAnsi="Times New Roman" w:cs="Times New Roman"/>
          <w:sz w:val="24"/>
          <w:szCs w:val="24"/>
        </w:rPr>
        <w:t>Г</w:t>
      </w:r>
      <w:r w:rsidRPr="009E07CC">
        <w:rPr>
          <w:rFonts w:ascii="Times New Roman" w:hAnsi="Times New Roman" w:cs="Times New Roman"/>
          <w:sz w:val="24"/>
          <w:szCs w:val="24"/>
        </w:rPr>
        <w:t xml:space="preserve">БОУ </w:t>
      </w:r>
      <w:r w:rsidR="002A2C65" w:rsidRPr="009E07CC">
        <w:rPr>
          <w:rFonts w:ascii="Times New Roman" w:hAnsi="Times New Roman" w:cs="Times New Roman"/>
          <w:sz w:val="24"/>
          <w:szCs w:val="24"/>
        </w:rPr>
        <w:t>«</w:t>
      </w:r>
      <w:r w:rsidR="00607B8A" w:rsidRPr="009E07CC">
        <w:rPr>
          <w:rFonts w:ascii="Times New Roman" w:hAnsi="Times New Roman" w:cs="Times New Roman"/>
          <w:sz w:val="24"/>
          <w:szCs w:val="24"/>
        </w:rPr>
        <w:t>Казанская кадетская школа-интернат им. Героя Советского Союза Б.К. Кузнецова</w:t>
      </w:r>
      <w:r w:rsidRPr="009E07CC">
        <w:rPr>
          <w:rFonts w:ascii="Times New Roman" w:hAnsi="Times New Roman" w:cs="Times New Roman"/>
          <w:sz w:val="24"/>
          <w:szCs w:val="24"/>
        </w:rPr>
        <w:t>»</w:t>
      </w:r>
      <w:r w:rsidR="00607B8A" w:rsidRPr="009E07CC">
        <w:rPr>
          <w:rFonts w:ascii="Times New Roman" w:hAnsi="Times New Roman" w:cs="Times New Roman"/>
          <w:sz w:val="24"/>
          <w:szCs w:val="24"/>
        </w:rPr>
        <w:t xml:space="preserve"> (далее ККШИ)</w:t>
      </w:r>
      <w:r w:rsidRPr="009E07CC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E34573" w:rsidRPr="009E07CC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9E07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D25EF5" w14:textId="77777777" w:rsidR="00EC0798" w:rsidRPr="009E07CC" w:rsidRDefault="00EC0798" w:rsidP="009E07C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6C91B3EB" w14:textId="77777777" w:rsidR="00EC0798" w:rsidRPr="009E07CC" w:rsidRDefault="00EC0798" w:rsidP="009E07CC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Приказа Министерства просвещения Российск</w:t>
      </w:r>
      <w:r w:rsidR="00E34573" w:rsidRPr="009E0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 Федерации от 18.05.2023 № 372</w:t>
      </w:r>
      <w:r w:rsidRPr="009E0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"Об утверждении федеральной образовательной программы </w:t>
      </w:r>
      <w:r w:rsidR="00E34573" w:rsidRPr="009E0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среднего </w:t>
      </w:r>
      <w:r w:rsidRPr="009E0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 образования"(Зарегистрирован 13.07.2023 № 74229)</w:t>
      </w:r>
    </w:p>
    <w:p w14:paraId="2CB03330" w14:textId="53E4330C" w:rsidR="00F86777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Программа воспитания</w:t>
      </w:r>
      <w:r w:rsidR="002A2C65" w:rsidRPr="009E07CC">
        <w:rPr>
          <w:rFonts w:ascii="Times New Roman" w:hAnsi="Times New Roman" w:cs="Times New Roman"/>
          <w:sz w:val="24"/>
          <w:szCs w:val="24"/>
        </w:rPr>
        <w:t xml:space="preserve"> </w:t>
      </w:r>
      <w:r w:rsidR="00607B8A" w:rsidRPr="009E07CC">
        <w:rPr>
          <w:rFonts w:ascii="Times New Roman" w:hAnsi="Times New Roman" w:cs="Times New Roman"/>
          <w:sz w:val="24"/>
          <w:szCs w:val="24"/>
        </w:rPr>
        <w:t>Г</w:t>
      </w:r>
      <w:r w:rsidR="002A2C65" w:rsidRPr="009E07CC">
        <w:rPr>
          <w:rFonts w:ascii="Times New Roman" w:hAnsi="Times New Roman" w:cs="Times New Roman"/>
          <w:sz w:val="24"/>
          <w:szCs w:val="24"/>
        </w:rPr>
        <w:t>БОУ «</w:t>
      </w:r>
      <w:r w:rsidR="00607B8A" w:rsidRPr="009E07CC">
        <w:rPr>
          <w:rFonts w:ascii="Times New Roman" w:hAnsi="Times New Roman" w:cs="Times New Roman"/>
          <w:sz w:val="24"/>
          <w:szCs w:val="24"/>
        </w:rPr>
        <w:t>ККШИ</w:t>
      </w:r>
      <w:r w:rsidR="002A2C65" w:rsidRPr="009E07CC">
        <w:rPr>
          <w:rFonts w:ascii="Times New Roman" w:hAnsi="Times New Roman" w:cs="Times New Roman"/>
          <w:sz w:val="24"/>
          <w:szCs w:val="24"/>
        </w:rPr>
        <w:t xml:space="preserve">»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основывается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 xml:space="preserve">на единстве и преемственности образовательного процесса всех уровней общего образования, соотносится с рабочими программами воспитания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для образовательных организаций дошкольного и среднего профессионального образования.</w:t>
      </w:r>
      <w:r w:rsidR="00F86777" w:rsidRPr="009E07CC">
        <w:rPr>
          <w:rFonts w:ascii="Times New Roman" w:eastAsia="SchoolBookSanPin" w:hAnsi="Times New Roman" w:cs="Times New Roman"/>
          <w:sz w:val="24"/>
          <w:szCs w:val="24"/>
        </w:rPr>
        <w:br/>
      </w:r>
      <w:r w:rsidR="00F86777" w:rsidRPr="009E07CC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14:paraId="7EA872CE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1F4935C9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56A117B1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14:paraId="7D16B990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6BD9C877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CEC6083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  <w:r w:rsidRPr="009E07CC">
        <w:rPr>
          <w:rFonts w:ascii="Times New Roman" w:hAnsi="Times New Roman" w:cs="Times New Roman"/>
          <w:sz w:val="24"/>
          <w:szCs w:val="24"/>
        </w:rPr>
        <w:br/>
      </w:r>
      <w:r w:rsidRPr="009E07CC">
        <w:rPr>
          <w:rFonts w:ascii="Times New Roman" w:hAnsi="Times New Roman" w:cs="Times New Roman"/>
          <w:sz w:val="24"/>
          <w:szCs w:val="24"/>
        </w:rPr>
        <w:br/>
      </w:r>
      <w:r w:rsidRPr="009E07CC">
        <w:rPr>
          <w:rFonts w:ascii="Times New Roman" w:hAnsi="Times New Roman" w:cs="Times New Roman"/>
          <w:sz w:val="24"/>
          <w:szCs w:val="24"/>
        </w:rPr>
        <w:br/>
      </w:r>
      <w:r w:rsidRPr="009E07CC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333F4EFE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1.1 Цель и задачи воспитания обучающихся</w:t>
      </w:r>
    </w:p>
    <w:p w14:paraId="1EC6321A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47CE264" w14:textId="77777777" w:rsidR="00F86777" w:rsidRPr="009E07CC" w:rsidRDefault="00F86777" w:rsidP="009E07CC">
      <w:pPr>
        <w:widowControl w:val="0"/>
        <w:tabs>
          <w:tab w:val="left" w:pos="1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605F317" w14:textId="77777777" w:rsidR="00F86777" w:rsidRPr="009E07CC" w:rsidRDefault="00F86777" w:rsidP="009E07CC">
      <w:pPr>
        <w:widowControl w:val="0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Цель и задачи воспитания обучающихся.</w:t>
      </w:r>
    </w:p>
    <w:p w14:paraId="1D4B8E40" w14:textId="77777777" w:rsidR="00F86777" w:rsidRPr="009E07CC" w:rsidRDefault="00F86777" w:rsidP="009E07CC">
      <w:pPr>
        <w:widowControl w:val="0"/>
        <w:tabs>
          <w:tab w:val="left" w:pos="1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Цель воспитания</w:t>
      </w:r>
      <w:r w:rsidRPr="009E07CC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 w:rsidRPr="009E07CC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9E07CC">
        <w:rPr>
          <w:rFonts w:ascii="Times New Roman" w:hAnsi="Times New Roman" w:cs="Times New Roman"/>
          <w:sz w:val="24"/>
          <w:szCs w:val="24"/>
        </w:rPr>
        <w:t>), а также принятых в российском обществе правил и норм поведения в интересах человека, семьи, общества и государства.</w:t>
      </w:r>
    </w:p>
    <w:p w14:paraId="769CFF5E" w14:textId="77777777" w:rsidR="00F86777" w:rsidRPr="009E07CC" w:rsidRDefault="00F86777" w:rsidP="009E07CC">
      <w:pPr>
        <w:widowControl w:val="0"/>
        <w:tabs>
          <w:tab w:val="left" w:pos="19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Задачи воспитания</w:t>
      </w:r>
      <w:r w:rsidRPr="009E07CC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</w:t>
      </w:r>
    </w:p>
    <w:p w14:paraId="7FFDBC58" w14:textId="77777777" w:rsidR="00F86777" w:rsidRPr="009E07CC" w:rsidRDefault="00F86777" w:rsidP="009E07CC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-усвоение обучающимися знаний норм, духовно-нравственных ценностей,</w:t>
      </w:r>
    </w:p>
    <w:p w14:paraId="442F7E45" w14:textId="77777777" w:rsidR="00F86777" w:rsidRPr="009E07CC" w:rsidRDefault="00F86777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14:paraId="6D0BF21C" w14:textId="77777777" w:rsidR="00F86777" w:rsidRPr="009E07CC" w:rsidRDefault="00F86777" w:rsidP="009E07CC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-формирование и развитие личностных отношений к этим нормам, ценностям, традициям (их освоение, принятие);</w:t>
      </w:r>
    </w:p>
    <w:p w14:paraId="7E53FC3A" w14:textId="77777777" w:rsidR="00F86777" w:rsidRPr="009E07CC" w:rsidRDefault="00F86777" w:rsidP="009E07CC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7700382D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-достижение личностных результатов освоения общеобразовательных программ в соответствии с ФГОС СОО.</w:t>
      </w:r>
    </w:p>
    <w:p w14:paraId="5E7800F8" w14:textId="77777777" w:rsidR="00F86777" w:rsidRPr="009E07CC" w:rsidRDefault="00F86777" w:rsidP="009E07CC">
      <w:pPr>
        <w:widowControl w:val="0"/>
        <w:tabs>
          <w:tab w:val="left" w:pos="18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9E07CC">
        <w:rPr>
          <w:rFonts w:ascii="Times New Roman" w:hAnsi="Times New Roman" w:cs="Times New Roman"/>
          <w:sz w:val="24"/>
          <w:szCs w:val="24"/>
        </w:rPr>
        <w:t xml:space="preserve"> освоения обучающимися образовательных программ </w:t>
      </w:r>
      <w:r w:rsidRPr="009E07CC">
        <w:rPr>
          <w:rFonts w:ascii="Times New Roman" w:hAnsi="Times New Roman" w:cs="Times New Roman"/>
          <w:sz w:val="24"/>
          <w:szCs w:val="24"/>
        </w:rPr>
        <w:lastRenderedPageBreak/>
        <w:t>включают:</w:t>
      </w:r>
    </w:p>
    <w:p w14:paraId="3CCA1637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-осознание российской гражданской идентичности;</w:t>
      </w:r>
    </w:p>
    <w:p w14:paraId="2FC319F1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-сформированность ценностей самостоятельности и инициативы;</w:t>
      </w:r>
    </w:p>
    <w:p w14:paraId="6AC703D8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-готовность обучающихся к саморазвитию, самостоятельности и личностному самоопределению;</w:t>
      </w:r>
    </w:p>
    <w:p w14:paraId="6FEB78BE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-наличие мотивации к целенаправленной социально значимой деятельности;</w:t>
      </w:r>
    </w:p>
    <w:p w14:paraId="3783F3DB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-сформированность внутренней позиции личности как особого ценностного отношения к себе, окружающим людям и жизни в целом.</w:t>
      </w:r>
    </w:p>
    <w:p w14:paraId="5C2EE283" w14:textId="77777777" w:rsidR="00F86777" w:rsidRPr="009E07CC" w:rsidRDefault="00F86777" w:rsidP="009E07CC">
      <w:pPr>
        <w:widowControl w:val="0"/>
        <w:tabs>
          <w:tab w:val="left" w:pos="18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</w:t>
      </w:r>
      <w:proofErr w:type="spellStart"/>
      <w:r w:rsidRPr="009E07CC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9E07CC">
        <w:rPr>
          <w:rFonts w:ascii="Times New Roman" w:hAnsi="Times New Roman" w:cs="Times New Roman"/>
          <w:sz w:val="24"/>
          <w:szCs w:val="24"/>
        </w:rPr>
        <w:t>.</w:t>
      </w:r>
    </w:p>
    <w:p w14:paraId="0DB4A026" w14:textId="77777777" w:rsidR="00AB4617" w:rsidRPr="009E07CC" w:rsidRDefault="00AB4617" w:rsidP="009E07CC">
      <w:pPr>
        <w:widowControl w:val="0"/>
        <w:tabs>
          <w:tab w:val="left" w:pos="18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07C23" w14:textId="77777777" w:rsidR="00F86777" w:rsidRPr="009E07CC" w:rsidRDefault="00F86777" w:rsidP="009E07CC">
      <w:pPr>
        <w:pStyle w:val="a6"/>
        <w:widowControl w:val="0"/>
        <w:numPr>
          <w:ilvl w:val="1"/>
          <w:numId w:val="18"/>
        </w:numPr>
        <w:tabs>
          <w:tab w:val="left" w:pos="18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Направления воспитания.</w:t>
      </w:r>
    </w:p>
    <w:p w14:paraId="27573C9C" w14:textId="3AF840D3" w:rsidR="00F86777" w:rsidRPr="009E07CC" w:rsidRDefault="00AB4617" w:rsidP="009E07CC">
      <w:pPr>
        <w:widowControl w:val="0"/>
        <w:tabs>
          <w:tab w:val="left" w:pos="18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</w:t>
      </w:r>
      <w:r w:rsidR="00F86777" w:rsidRPr="009E07CC">
        <w:rPr>
          <w:rFonts w:ascii="Times New Roman" w:hAnsi="Times New Roman" w:cs="Times New Roman"/>
          <w:sz w:val="24"/>
          <w:szCs w:val="24"/>
        </w:rPr>
        <w:t>рограмма воспитания</w:t>
      </w:r>
      <w:r w:rsidRPr="009E07CC">
        <w:rPr>
          <w:rFonts w:ascii="Times New Roman" w:hAnsi="Times New Roman" w:cs="Times New Roman"/>
          <w:sz w:val="24"/>
          <w:szCs w:val="24"/>
        </w:rPr>
        <w:t xml:space="preserve">  </w:t>
      </w:r>
      <w:r w:rsidR="00304E92" w:rsidRPr="009E07CC">
        <w:rPr>
          <w:rFonts w:ascii="Times New Roman" w:hAnsi="Times New Roman" w:cs="Times New Roman"/>
          <w:sz w:val="24"/>
          <w:szCs w:val="24"/>
        </w:rPr>
        <w:t>Г</w:t>
      </w:r>
      <w:r w:rsidR="002A2C65" w:rsidRPr="009E07CC">
        <w:rPr>
          <w:rFonts w:ascii="Times New Roman" w:hAnsi="Times New Roman" w:cs="Times New Roman"/>
          <w:sz w:val="24"/>
          <w:szCs w:val="24"/>
        </w:rPr>
        <w:t>БОУ «</w:t>
      </w:r>
      <w:r w:rsidR="00304E92" w:rsidRPr="009E07CC">
        <w:rPr>
          <w:rFonts w:ascii="Times New Roman" w:hAnsi="Times New Roman" w:cs="Times New Roman"/>
          <w:sz w:val="24"/>
          <w:szCs w:val="24"/>
        </w:rPr>
        <w:t>ККШИ</w:t>
      </w:r>
      <w:r w:rsidR="002A2C65" w:rsidRPr="009E07CC">
        <w:rPr>
          <w:rFonts w:ascii="Times New Roman" w:hAnsi="Times New Roman" w:cs="Times New Roman"/>
          <w:sz w:val="24"/>
          <w:szCs w:val="24"/>
        </w:rPr>
        <w:t>»</w:t>
      </w:r>
      <w:r w:rsidRPr="009E07CC">
        <w:rPr>
          <w:rFonts w:ascii="Times New Roman" w:hAnsi="Times New Roman" w:cs="Times New Roman"/>
          <w:sz w:val="24"/>
          <w:szCs w:val="24"/>
        </w:rPr>
        <w:t xml:space="preserve">  </w:t>
      </w:r>
      <w:r w:rsidR="00F86777" w:rsidRPr="009E07CC">
        <w:rPr>
          <w:rFonts w:ascii="Times New Roman" w:hAnsi="Times New Roman" w:cs="Times New Roman"/>
          <w:sz w:val="24"/>
          <w:szCs w:val="24"/>
        </w:rPr>
        <w:t xml:space="preserve">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8BCE3BE" w14:textId="77777777" w:rsidR="00AB4617" w:rsidRPr="009E07CC" w:rsidRDefault="00AB4617" w:rsidP="009E07CC">
      <w:pPr>
        <w:widowControl w:val="0"/>
        <w:tabs>
          <w:tab w:val="left" w:pos="2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9DD44" w14:textId="77777777" w:rsidR="00F86777" w:rsidRPr="009E07CC" w:rsidRDefault="00F86777" w:rsidP="009E07CC">
      <w:pPr>
        <w:widowControl w:val="0"/>
        <w:tabs>
          <w:tab w:val="left" w:pos="2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Гражданского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B2A7377" w14:textId="77777777" w:rsidR="00AB4617" w:rsidRPr="009E07CC" w:rsidRDefault="00AB4617" w:rsidP="009E07CC">
      <w:pPr>
        <w:widowControl w:val="0"/>
        <w:tabs>
          <w:tab w:val="left" w:pos="2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C5613" w14:textId="27B480E9" w:rsidR="00F86777" w:rsidRPr="009E07CC" w:rsidRDefault="00F86777" w:rsidP="009E07CC">
      <w:pPr>
        <w:widowControl w:val="0"/>
        <w:tabs>
          <w:tab w:val="left" w:pos="2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Патриотического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</w:t>
      </w:r>
      <w:r w:rsidR="006E656D" w:rsidRPr="009E07CC">
        <w:rPr>
          <w:rFonts w:ascii="Times New Roman" w:hAnsi="Times New Roman" w:cs="Times New Roman"/>
          <w:sz w:val="24"/>
          <w:szCs w:val="24"/>
        </w:rPr>
        <w:t>, высокопрофессиональном служении Отечеству на поприще государственной службы (военной, гражданской, правоохранительной), формировании ответственности за судьбу страны и региона</w:t>
      </w:r>
      <w:r w:rsidRPr="009E07CC">
        <w:rPr>
          <w:rFonts w:ascii="Times New Roman" w:hAnsi="Times New Roman" w:cs="Times New Roman"/>
          <w:sz w:val="24"/>
          <w:szCs w:val="24"/>
        </w:rPr>
        <w:t>.</w:t>
      </w:r>
      <w:r w:rsidR="00304E92" w:rsidRPr="009E0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EF96E" w14:textId="77777777" w:rsidR="00AB4617" w:rsidRPr="009E07CC" w:rsidRDefault="00AB461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3EBB1" w14:textId="7E604208" w:rsidR="00F86777" w:rsidRPr="009E07CC" w:rsidRDefault="00F8677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 xml:space="preserve"> на основе духовно</w:t>
      </w:r>
      <w:r w:rsidR="006E656D" w:rsidRPr="009E07CC">
        <w:rPr>
          <w:rFonts w:ascii="Times New Roman" w:hAnsi="Times New Roman" w:cs="Times New Roman"/>
          <w:sz w:val="24"/>
          <w:szCs w:val="24"/>
        </w:rPr>
        <w:t>-</w:t>
      </w:r>
      <w:r w:rsidRPr="009E07CC">
        <w:rPr>
          <w:rFonts w:ascii="Times New Roman" w:hAnsi="Times New Roman" w:cs="Times New Roman"/>
          <w:sz w:val="24"/>
          <w:szCs w:val="24"/>
        </w:rP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C05D386" w14:textId="77777777" w:rsidR="00AB4617" w:rsidRPr="009E07CC" w:rsidRDefault="00AB4617" w:rsidP="009E07CC">
      <w:pPr>
        <w:widowControl w:val="0"/>
        <w:tabs>
          <w:tab w:val="left" w:pos="2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07693" w14:textId="77777777" w:rsidR="00F86777" w:rsidRPr="009E07CC" w:rsidRDefault="00F86777" w:rsidP="009E07CC">
      <w:pPr>
        <w:widowControl w:val="0"/>
        <w:tabs>
          <w:tab w:val="left" w:pos="2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Эстетического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14:paraId="0F21B667" w14:textId="77777777" w:rsidR="00AB4617" w:rsidRPr="009E07CC" w:rsidRDefault="00AB461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F4E75" w14:textId="77777777" w:rsidR="00F86777" w:rsidRPr="009E07CC" w:rsidRDefault="00F8677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Физического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251AB75" w14:textId="77777777" w:rsidR="00AB4617" w:rsidRPr="009E07CC" w:rsidRDefault="00AB461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B6FE4" w14:textId="77777777" w:rsidR="00F86777" w:rsidRPr="009E07CC" w:rsidRDefault="00F8677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Трудового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</w:t>
      </w:r>
      <w:r w:rsidRPr="009E07CC">
        <w:rPr>
          <w:rFonts w:ascii="Times New Roman" w:hAnsi="Times New Roman" w:cs="Times New Roman"/>
          <w:sz w:val="24"/>
          <w:szCs w:val="24"/>
        </w:rPr>
        <w:lastRenderedPageBreak/>
        <w:t>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7701CC6" w14:textId="77777777" w:rsidR="00AA314D" w:rsidRPr="009E07CC" w:rsidRDefault="00AA314D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CB273" w14:textId="77777777" w:rsidR="00F86777" w:rsidRPr="009E07CC" w:rsidRDefault="00F8677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i/>
          <w:sz w:val="24"/>
          <w:szCs w:val="24"/>
        </w:rPr>
        <w:t>Экологического воспитания</w:t>
      </w:r>
      <w:r w:rsidRPr="009E07CC">
        <w:rPr>
          <w:rFonts w:ascii="Times New Roman" w:hAnsi="Times New Roman" w:cs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9269A14" w14:textId="77777777" w:rsidR="00AB4617" w:rsidRPr="009E07CC" w:rsidRDefault="00AB4617" w:rsidP="009E07CC">
      <w:pPr>
        <w:widowControl w:val="0"/>
        <w:tabs>
          <w:tab w:val="left" w:pos="2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1C2DD" w14:textId="77777777" w:rsidR="00F86777" w:rsidRPr="009E07CC" w:rsidRDefault="00F86777" w:rsidP="009E07CC">
      <w:pPr>
        <w:widowControl w:val="0"/>
        <w:tabs>
          <w:tab w:val="left" w:pos="2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r w:rsidR="00AB4617" w:rsidRPr="009E07CC">
        <w:rPr>
          <w:rFonts w:ascii="Times New Roman" w:hAnsi="Times New Roman" w:cs="Times New Roman"/>
          <w:sz w:val="24"/>
          <w:szCs w:val="24"/>
        </w:rPr>
        <w:br/>
      </w:r>
    </w:p>
    <w:p w14:paraId="6DCD81B5" w14:textId="77777777" w:rsidR="00F86777" w:rsidRPr="009E07CC" w:rsidRDefault="00AB4617" w:rsidP="009E07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07CC">
        <w:rPr>
          <w:rFonts w:ascii="Times New Roman" w:hAnsi="Times New Roman" w:cs="Times New Roman"/>
          <w:b/>
          <w:sz w:val="24"/>
          <w:szCs w:val="24"/>
        </w:rPr>
        <w:t>3 .</w:t>
      </w:r>
      <w:proofErr w:type="gramEnd"/>
      <w:r w:rsidRPr="009E07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E07C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86777" w:rsidRPr="009E07CC">
        <w:rPr>
          <w:rFonts w:ascii="Times New Roman" w:hAnsi="Times New Roman" w:cs="Times New Roman"/>
          <w:b/>
          <w:sz w:val="24"/>
          <w:szCs w:val="24"/>
        </w:rPr>
        <w:t xml:space="preserve"> Целевые</w:t>
      </w:r>
      <w:proofErr w:type="gramEnd"/>
      <w:r w:rsidR="00F86777" w:rsidRPr="009E07CC">
        <w:rPr>
          <w:rFonts w:ascii="Times New Roman" w:hAnsi="Times New Roman" w:cs="Times New Roman"/>
          <w:b/>
          <w:sz w:val="24"/>
          <w:szCs w:val="24"/>
        </w:rPr>
        <w:t xml:space="preserve"> ориентиры результатов воспитания.</w:t>
      </w:r>
    </w:p>
    <w:p w14:paraId="7FF5EC78" w14:textId="77777777" w:rsidR="00F86777" w:rsidRPr="009E07CC" w:rsidRDefault="00F86777" w:rsidP="009E07CC">
      <w:pPr>
        <w:widowControl w:val="0"/>
        <w:tabs>
          <w:tab w:val="left" w:pos="18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СОО установлены ФГОС СОО.</w:t>
      </w:r>
    </w:p>
    <w:p w14:paraId="187DB13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14:paraId="2903EA3D" w14:textId="77777777" w:rsidR="00F86777" w:rsidRPr="009E07CC" w:rsidRDefault="00F86777" w:rsidP="009E07CC">
      <w:pPr>
        <w:widowControl w:val="0"/>
        <w:tabs>
          <w:tab w:val="left" w:pos="18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63DF18A" w14:textId="77777777" w:rsidR="00F86777" w:rsidRPr="009E07CC" w:rsidRDefault="00F86777" w:rsidP="009E07CC">
      <w:pPr>
        <w:widowControl w:val="0"/>
        <w:tabs>
          <w:tab w:val="left" w:pos="18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14:paraId="61680AA1" w14:textId="77777777" w:rsidR="00F86777" w:rsidRPr="009E07CC" w:rsidRDefault="00F86777" w:rsidP="009E07CC">
      <w:pPr>
        <w:widowControl w:val="0"/>
        <w:tabs>
          <w:tab w:val="left" w:pos="2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Гражданское воспитание:</w:t>
      </w:r>
    </w:p>
    <w:p w14:paraId="6F6CB7F9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38DAC478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3BAFF08F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67AC63EE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5B829453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3B811F73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</w:r>
    </w:p>
    <w:p w14:paraId="63A05CCF" w14:textId="77777777" w:rsidR="00F86777" w:rsidRPr="009E07CC" w:rsidRDefault="00F86777" w:rsidP="009E07CC">
      <w:pPr>
        <w:widowControl w:val="0"/>
        <w:tabs>
          <w:tab w:val="left" w:pos="2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воспитание:</w:t>
      </w:r>
    </w:p>
    <w:p w14:paraId="1A156FD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436FF0CE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3875F20B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68FF3BA0" w14:textId="77777777" w:rsidR="006E656D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  <w:r w:rsidR="006E656D" w:rsidRPr="009E07CC">
        <w:rPr>
          <w:rFonts w:ascii="Times New Roman" w:hAnsi="Times New Roman" w:cs="Times New Roman"/>
          <w:sz w:val="24"/>
          <w:szCs w:val="24"/>
        </w:rPr>
        <w:t>;</w:t>
      </w:r>
    </w:p>
    <w:p w14:paraId="1FD3565B" w14:textId="5383BD81" w:rsidR="00F86777" w:rsidRPr="009E07CC" w:rsidRDefault="00762EEB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нацеленный на служение Отечеству на государственной службе (военной, гражданской, правоохранительной)</w:t>
      </w:r>
      <w:r w:rsidR="00F86777" w:rsidRPr="009E07CC">
        <w:rPr>
          <w:rFonts w:ascii="Times New Roman" w:hAnsi="Times New Roman" w:cs="Times New Roman"/>
          <w:sz w:val="24"/>
          <w:szCs w:val="24"/>
        </w:rPr>
        <w:t>.</w:t>
      </w:r>
    </w:p>
    <w:p w14:paraId="09A4AA0B" w14:textId="77777777" w:rsidR="00F86777" w:rsidRPr="009E07CC" w:rsidRDefault="00F86777" w:rsidP="009E07CC">
      <w:pPr>
        <w:widowControl w:val="0"/>
        <w:tabs>
          <w:tab w:val="left" w:pos="2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Духовно-нравственное воспитание:</w:t>
      </w:r>
    </w:p>
    <w:p w14:paraId="0D1C1854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14:paraId="09DE0810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25E81479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53662472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109115FD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290545F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4A598093" w14:textId="77777777" w:rsidR="00F86777" w:rsidRPr="009E07CC" w:rsidRDefault="00F86777" w:rsidP="009E07CC">
      <w:pPr>
        <w:widowControl w:val="0"/>
        <w:tabs>
          <w:tab w:val="left" w:pos="2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</w:t>
      </w:r>
      <w:r w:rsidRPr="009E07CC">
        <w:rPr>
          <w:rFonts w:ascii="Times New Roman" w:hAnsi="Times New Roman" w:cs="Times New Roman"/>
          <w:sz w:val="24"/>
          <w:szCs w:val="24"/>
        </w:rPr>
        <w:t>:</w:t>
      </w:r>
    </w:p>
    <w:p w14:paraId="66A6668F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18B97004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1D0B0ACB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4BA9D03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4CA55F83" w14:textId="77777777" w:rsidR="00F86777" w:rsidRPr="009E07CC" w:rsidRDefault="00F86777" w:rsidP="009E07CC">
      <w:pPr>
        <w:widowControl w:val="0"/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Физическое воспитание</w:t>
      </w:r>
      <w:r w:rsidRPr="009E07CC">
        <w:rPr>
          <w:rFonts w:ascii="Times New Roman" w:hAnsi="Times New Roman" w:cs="Times New Roman"/>
          <w:sz w:val="24"/>
          <w:szCs w:val="24"/>
        </w:rPr>
        <w:t>, формирование культуры здоровья и эмоционального благополучия:</w:t>
      </w:r>
    </w:p>
    <w:p w14:paraId="7F4E11C2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10C3244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соблюдающий правила личной и общественной безопасности, в том числе безопасного поведения в информационной среде;</w:t>
      </w:r>
    </w:p>
    <w:p w14:paraId="7BF13F07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710BF822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733B35A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4186008A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4CCF82E0" w14:textId="77777777" w:rsidR="00F86777" w:rsidRPr="009E07CC" w:rsidRDefault="00F86777" w:rsidP="009E07CC">
      <w:pPr>
        <w:widowControl w:val="0"/>
        <w:tabs>
          <w:tab w:val="left" w:pos="2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Трудовое воспитание</w:t>
      </w:r>
      <w:r w:rsidRPr="009E07CC">
        <w:rPr>
          <w:rFonts w:ascii="Times New Roman" w:hAnsi="Times New Roman" w:cs="Times New Roman"/>
          <w:sz w:val="24"/>
          <w:szCs w:val="24"/>
        </w:rPr>
        <w:t>:</w:t>
      </w:r>
    </w:p>
    <w:p w14:paraId="4FDCB5EC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613C03D0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14:paraId="566B1DAD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14:paraId="665E4AE4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4A6BECE3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296B9510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14:paraId="1F423D10" w14:textId="77777777" w:rsidR="00F86777" w:rsidRPr="009E07CC" w:rsidRDefault="00F86777" w:rsidP="009E07CC">
      <w:pPr>
        <w:widowControl w:val="0"/>
        <w:tabs>
          <w:tab w:val="left" w:pos="2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sz w:val="24"/>
          <w:szCs w:val="24"/>
          <w:u w:val="single"/>
        </w:rPr>
        <w:t>Экологическое воспитание:</w:t>
      </w:r>
    </w:p>
    <w:p w14:paraId="4B2D55C5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254040EF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2D07C68D" w14:textId="77777777" w:rsidR="00F86777" w:rsidRPr="009E07CC" w:rsidRDefault="00F86777" w:rsidP="009E07CC">
      <w:pPr>
        <w:widowControl w:val="0"/>
        <w:tabs>
          <w:tab w:val="left" w:pos="2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1E58CBC4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4F8DEF0D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</w:t>
      </w:r>
      <w:r w:rsidRPr="009E07CC">
        <w:rPr>
          <w:rFonts w:ascii="Times New Roman" w:hAnsi="Times New Roman" w:cs="Times New Roman"/>
          <w:sz w:val="24"/>
          <w:szCs w:val="24"/>
        </w:rPr>
        <w:lastRenderedPageBreak/>
        <w:t>российского общества, обеспечении его безопасности, гуманитарном, социально-экономическом развитии России;</w:t>
      </w:r>
    </w:p>
    <w:p w14:paraId="13189F31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329FC9A2" w14:textId="77777777" w:rsidR="00F86777" w:rsidRPr="009E07CC" w:rsidRDefault="00F86777" w:rsidP="009E07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3707137C" w14:textId="77777777" w:rsidR="00AB4617" w:rsidRPr="009E07CC" w:rsidRDefault="00AB461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25834867" w14:textId="77777777" w:rsidR="00AB4617" w:rsidRPr="009E07CC" w:rsidRDefault="00AB4617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14:paraId="2188585B" w14:textId="77777777" w:rsidR="00762EEB" w:rsidRPr="009E07CC" w:rsidRDefault="00762EEB" w:rsidP="009E07CC">
      <w:pPr>
        <w:pStyle w:val="af0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/>
        </w:rPr>
      </w:pPr>
      <w:r w:rsidRPr="009E07CC">
        <w:rPr>
          <w:color w:val="000000"/>
          <w:bdr w:val="none" w:sz="0" w:space="0" w:color="auto" w:frame="1"/>
        </w:rPr>
        <w:t>Кадетская школа-интернат №6 была создана в 2003г. Распоряжением Кабинета министров Республики Татарстан от 29.10.2003 года №1536 Р.</w:t>
      </w:r>
    </w:p>
    <w:p w14:paraId="713D9188" w14:textId="7298F8B0" w:rsidR="00762EEB" w:rsidRPr="009E07CC" w:rsidRDefault="00762EEB" w:rsidP="009E07CC">
      <w:pPr>
        <w:pStyle w:val="af0"/>
        <w:shd w:val="clear" w:color="auto" w:fill="F6F6F6"/>
        <w:spacing w:before="0" w:beforeAutospacing="0" w:after="0" w:afterAutospacing="0"/>
        <w:jc w:val="both"/>
        <w:textAlignment w:val="baseline"/>
      </w:pPr>
      <w:r w:rsidRPr="009E07CC">
        <w:rPr>
          <w:bdr w:val="none" w:sz="0" w:space="0" w:color="auto" w:frame="1"/>
        </w:rPr>
        <w:t>ККШИ носит имя Героя Советского Союза Бориса Кирилловича Кузнецова. На территории школы установлен бюст Б.К. Кузнецова.</w:t>
      </w:r>
    </w:p>
    <w:p w14:paraId="4A84C46B" w14:textId="4567B4ED" w:rsidR="002E0299" w:rsidRPr="009E07CC" w:rsidRDefault="003C60E2" w:rsidP="009E07CC">
      <w:pPr>
        <w:pStyle w:val="af0"/>
        <w:shd w:val="clear" w:color="auto" w:fill="F6F6F6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9E07CC">
        <w:t>Школа находится по адресу</w:t>
      </w:r>
      <w:r w:rsidR="00762EEB" w:rsidRPr="009E07CC">
        <w:t xml:space="preserve">: г. Казань, </w:t>
      </w:r>
      <w:proofErr w:type="spellStart"/>
      <w:r w:rsidR="00762EEB" w:rsidRPr="009E07CC">
        <w:t>Катановский</w:t>
      </w:r>
      <w:proofErr w:type="spellEnd"/>
      <w:r w:rsidR="00762EEB" w:rsidRPr="009E07CC">
        <w:t xml:space="preserve"> переулок, д.1.</w:t>
      </w:r>
      <w:r w:rsidRPr="009E07CC">
        <w:t xml:space="preserve"> В основной и средней школе занимается </w:t>
      </w:r>
      <w:r w:rsidR="00762EEB" w:rsidRPr="009E07CC">
        <w:t>16</w:t>
      </w:r>
      <w:r w:rsidRPr="009E07CC">
        <w:t xml:space="preserve"> классов-комплектов. </w:t>
      </w:r>
      <w:r w:rsidR="00762EEB" w:rsidRPr="009E07CC">
        <w:t xml:space="preserve">В составе школы создан интернат, в котором проживает 140 обучающихся, поступивших в школу </w:t>
      </w:r>
      <w:r w:rsidR="002E0299" w:rsidRPr="009E07CC">
        <w:t xml:space="preserve">из дальних районов Республики Татарстан и соседних регионов. </w:t>
      </w:r>
      <w:r w:rsidRPr="009E07CC">
        <w:t xml:space="preserve">Школа работает в </w:t>
      </w:r>
      <w:r w:rsidR="00762EEB" w:rsidRPr="009E07CC">
        <w:t>1</w:t>
      </w:r>
      <w:r w:rsidRPr="009E07CC">
        <w:t xml:space="preserve"> смен</w:t>
      </w:r>
      <w:r w:rsidR="00762EEB" w:rsidRPr="009E07CC">
        <w:t>у</w:t>
      </w:r>
      <w:r w:rsidRPr="009E07CC">
        <w:t>, учебные занятия проходят с 8.00 до 1</w:t>
      </w:r>
      <w:r w:rsidR="002E0299" w:rsidRPr="009E07CC">
        <w:t>7</w:t>
      </w:r>
      <w:r w:rsidRPr="009E07CC">
        <w:t>.</w:t>
      </w:r>
      <w:r w:rsidR="002E0299" w:rsidRPr="009E07CC">
        <w:t>00</w:t>
      </w:r>
      <w:r w:rsidRPr="009E07CC">
        <w:t xml:space="preserve">. </w:t>
      </w:r>
      <w:r w:rsidR="002E0299" w:rsidRPr="009E07CC">
        <w:t>Обу</w:t>
      </w:r>
      <w:r w:rsidR="00C3028C">
        <w:t>ч</w:t>
      </w:r>
      <w:r w:rsidR="002E0299" w:rsidRPr="009E07CC">
        <w:t xml:space="preserve">ающиеся, проживающие в интернате, находятся в школе круглосуточно, убывая домой на выходные и праздничные дни. </w:t>
      </w:r>
      <w:r w:rsidRPr="009E07CC">
        <w:t xml:space="preserve">Всего обучаются </w:t>
      </w:r>
      <w:r w:rsidR="009E07CC" w:rsidRPr="009E07CC">
        <w:t>403</w:t>
      </w:r>
      <w:r w:rsidRPr="009E07CC">
        <w:t xml:space="preserve"> учащихся</w:t>
      </w:r>
      <w:r w:rsidR="002E0299" w:rsidRPr="009E07CC">
        <w:t>.</w:t>
      </w:r>
      <w:r w:rsidR="002E0299" w:rsidRPr="009E07CC">
        <w:rPr>
          <w:bdr w:val="none" w:sz="0" w:space="0" w:color="auto" w:frame="1"/>
        </w:rPr>
        <w:t xml:space="preserve"> </w:t>
      </w:r>
      <w:bookmarkStart w:id="0" w:name="_Hlk149642559"/>
      <w:r w:rsidR="002E0299" w:rsidRPr="009E07CC">
        <w:rPr>
          <w:bdr w:val="none" w:sz="0" w:space="0" w:color="auto" w:frame="1"/>
        </w:rPr>
        <w:t xml:space="preserve">Воспитание и обучение ведётся коллективом из </w:t>
      </w:r>
      <w:r w:rsidR="009E07CC" w:rsidRPr="009E07CC">
        <w:rPr>
          <w:bdr w:val="none" w:sz="0" w:space="0" w:color="auto" w:frame="1"/>
        </w:rPr>
        <w:t>40</w:t>
      </w:r>
      <w:r w:rsidR="002E0299" w:rsidRPr="009E07CC">
        <w:rPr>
          <w:bdr w:val="none" w:sz="0" w:space="0" w:color="auto" w:frame="1"/>
        </w:rPr>
        <w:t xml:space="preserve"> педагогов</w:t>
      </w:r>
      <w:r w:rsidR="009E07CC" w:rsidRPr="009E07CC">
        <w:rPr>
          <w:bdr w:val="none" w:sz="0" w:space="0" w:color="auto" w:frame="1"/>
        </w:rPr>
        <w:t>, 23 учителя и 17 воспитателей.</w:t>
      </w:r>
      <w:r w:rsidR="002E0299" w:rsidRPr="009E07CC">
        <w:rPr>
          <w:bdr w:val="none" w:sz="0" w:space="0" w:color="auto" w:frame="1"/>
        </w:rPr>
        <w:t xml:space="preserve"> </w:t>
      </w:r>
      <w:r w:rsidR="009E07CC" w:rsidRPr="009E07CC">
        <w:rPr>
          <w:bdr w:val="none" w:sz="0" w:space="0" w:color="auto" w:frame="1"/>
        </w:rPr>
        <w:t>Среди них два педагога являются Почетными работниками общего образования России, о</w:t>
      </w:r>
      <w:r w:rsidR="002E0299" w:rsidRPr="009E07CC">
        <w:rPr>
          <w:bdr w:val="none" w:sz="0" w:space="0" w:color="auto" w:frame="1"/>
        </w:rPr>
        <w:t xml:space="preserve">дин </w:t>
      </w:r>
      <w:r w:rsidR="009E07CC" w:rsidRPr="009E07CC">
        <w:rPr>
          <w:bdr w:val="none" w:sz="0" w:space="0" w:color="auto" w:frame="1"/>
        </w:rPr>
        <w:t>педагог – Почетный работник народного образования Республики Татарстан, один – Почетный работник народного образования Республики Удмуртии, один – Почетный наставник.</w:t>
      </w:r>
      <w:bookmarkEnd w:id="0"/>
    </w:p>
    <w:p w14:paraId="4947DC89" w14:textId="41809CBE" w:rsidR="003C60E2" w:rsidRPr="009E07CC" w:rsidRDefault="003C60E2" w:rsidP="009E07CC">
      <w:pPr>
        <w:pStyle w:val="af0"/>
        <w:shd w:val="clear" w:color="auto" w:fill="F6F6F6"/>
        <w:spacing w:before="0" w:beforeAutospacing="0" w:after="0" w:afterAutospacing="0"/>
        <w:jc w:val="both"/>
        <w:textAlignment w:val="baseline"/>
      </w:pPr>
      <w:r w:rsidRPr="009E07CC">
        <w:t>Вторая половина дня: внеурочные занятия, индивидуальные консультации для учащихся, родителей, внешкольные и общешкольные мероприятия. В школе есть спортивный зал, актовый зал, компьютерный класс, библиотека, столовая, медицинский кабинет с лицензией, достаточное количество кабинетов для образования и воспитания обучающихся. Во второй половине дня 80% учащихся обеспечиваются разнообразной внеурочной</w:t>
      </w:r>
      <w:r w:rsidRPr="009E07CC">
        <w:rPr>
          <w:spacing w:val="1"/>
        </w:rPr>
        <w:t xml:space="preserve"> </w:t>
      </w:r>
      <w:r w:rsidRPr="009E07CC">
        <w:t>деятельностью:</w:t>
      </w:r>
      <w:r w:rsidRPr="009E07CC">
        <w:rPr>
          <w:spacing w:val="-3"/>
        </w:rPr>
        <w:t xml:space="preserve"> </w:t>
      </w:r>
      <w:r w:rsidRPr="009E07CC">
        <w:t>группы продленного дня,</w:t>
      </w:r>
      <w:r w:rsidRPr="009E07CC">
        <w:rPr>
          <w:spacing w:val="-5"/>
        </w:rPr>
        <w:t xml:space="preserve"> </w:t>
      </w:r>
      <w:r w:rsidRPr="009E07CC">
        <w:t>спортивн</w:t>
      </w:r>
      <w:r w:rsidR="002E0299" w:rsidRPr="009E07CC">
        <w:t>ые</w:t>
      </w:r>
      <w:r w:rsidRPr="009E07CC">
        <w:rPr>
          <w:spacing w:val="-67"/>
        </w:rPr>
        <w:t xml:space="preserve"> </w:t>
      </w:r>
      <w:r w:rsidRPr="009E07CC">
        <w:t>клуб</w:t>
      </w:r>
      <w:r w:rsidR="002E0299" w:rsidRPr="009E07CC">
        <w:t>ы</w:t>
      </w:r>
      <w:r w:rsidRPr="009E07CC">
        <w:t>,</w:t>
      </w:r>
      <w:r w:rsidRPr="009E07CC">
        <w:rPr>
          <w:spacing w:val="-1"/>
        </w:rPr>
        <w:t xml:space="preserve"> </w:t>
      </w:r>
      <w:r w:rsidR="002E0299" w:rsidRPr="009E07CC">
        <w:rPr>
          <w:spacing w:val="-1"/>
        </w:rPr>
        <w:t>военно-патриотический клуб «Юный десантник</w:t>
      </w:r>
      <w:r w:rsidR="00B756DD" w:rsidRPr="009E07CC">
        <w:rPr>
          <w:spacing w:val="-1"/>
        </w:rPr>
        <w:t xml:space="preserve"> им. Гвардии сержанта П.И. </w:t>
      </w:r>
      <w:proofErr w:type="spellStart"/>
      <w:r w:rsidR="00B756DD" w:rsidRPr="009E07CC">
        <w:rPr>
          <w:spacing w:val="-1"/>
        </w:rPr>
        <w:t>Клетнева</w:t>
      </w:r>
      <w:proofErr w:type="spellEnd"/>
      <w:r w:rsidR="002E0299" w:rsidRPr="009E07CC">
        <w:rPr>
          <w:spacing w:val="-1"/>
        </w:rPr>
        <w:t xml:space="preserve">», </w:t>
      </w:r>
      <w:r w:rsidR="002E0299" w:rsidRPr="009E07CC">
        <w:t>военно-музыкальные классы</w:t>
      </w:r>
      <w:r w:rsidRPr="009E07CC">
        <w:rPr>
          <w:spacing w:val="-1"/>
        </w:rPr>
        <w:t xml:space="preserve"> </w:t>
      </w:r>
      <w:r w:rsidR="002E0299" w:rsidRPr="009E07CC">
        <w:rPr>
          <w:color w:val="000000"/>
        </w:rPr>
        <w:t xml:space="preserve">МБУДО «Детская школа искусств им. </w:t>
      </w:r>
      <w:proofErr w:type="spellStart"/>
      <w:r w:rsidR="002E0299" w:rsidRPr="009E07CC">
        <w:rPr>
          <w:color w:val="000000"/>
        </w:rPr>
        <w:t>М.А.Балакирева</w:t>
      </w:r>
      <w:proofErr w:type="spellEnd"/>
      <w:r w:rsidR="002E0299" w:rsidRPr="009E07CC">
        <w:rPr>
          <w:color w:val="000000"/>
        </w:rPr>
        <w:t>» Вахитовского района г. Казани, реализуется программа «Бальная культура», выпускается школьная газета и радиопрограммы</w:t>
      </w:r>
      <w:r w:rsidR="00484376" w:rsidRPr="009E07CC">
        <w:rPr>
          <w:color w:val="000000"/>
        </w:rPr>
        <w:t>, работает школьный музей боевой славы</w:t>
      </w:r>
      <w:r w:rsidRPr="009E07CC">
        <w:t xml:space="preserve">. </w:t>
      </w:r>
    </w:p>
    <w:p w14:paraId="64E4539A" w14:textId="600F6CC2" w:rsidR="003C60E2" w:rsidRPr="009E07CC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      В связи с тем, что </w:t>
      </w:r>
      <w:r w:rsidR="002E0299" w:rsidRPr="009E07CC">
        <w:rPr>
          <w:rFonts w:ascii="Times New Roman" w:hAnsi="Times New Roman" w:cs="Times New Roman"/>
          <w:sz w:val="24"/>
          <w:szCs w:val="24"/>
        </w:rPr>
        <w:t xml:space="preserve">школа в рамках Концепции развития системы кадетского образования Республики Татарстан «ТРИУМФ» на 2023 – 2026 учебные годы, утверждённой </w:t>
      </w:r>
      <w:r w:rsidR="00B756DD" w:rsidRPr="009E07CC">
        <w:rPr>
          <w:rFonts w:ascii="Times New Roman" w:hAnsi="Times New Roman" w:cs="Times New Roman"/>
          <w:sz w:val="24"/>
          <w:szCs w:val="24"/>
        </w:rPr>
        <w:t>приказом министра образования и науки РТ от 05.09.2023 г. № под-1554/23,</w:t>
      </w:r>
      <w:r w:rsidR="002E0299" w:rsidRPr="009E07CC">
        <w:rPr>
          <w:rFonts w:ascii="Times New Roman" w:hAnsi="Times New Roman" w:cs="Times New Roman"/>
          <w:sz w:val="24"/>
          <w:szCs w:val="24"/>
        </w:rPr>
        <w:t xml:space="preserve"> реализует программу кадетского образования, </w:t>
      </w:r>
      <w:r w:rsidR="00B756DD" w:rsidRPr="009E07CC">
        <w:rPr>
          <w:rFonts w:ascii="Times New Roman" w:hAnsi="Times New Roman" w:cs="Times New Roman"/>
          <w:sz w:val="24"/>
          <w:szCs w:val="24"/>
        </w:rPr>
        <w:t>внеурочная деятельность школы включает в себя помимо реализации программ «Разговоры о важном», «Функциональная грамотность» и «Билет в будущее» (профориентация) программу «Основы военной службы» с 5 класса</w:t>
      </w:r>
      <w:r w:rsidRPr="009E07CC">
        <w:rPr>
          <w:rFonts w:ascii="Times New Roman" w:hAnsi="Times New Roman" w:cs="Times New Roman"/>
          <w:sz w:val="24"/>
          <w:szCs w:val="24"/>
        </w:rPr>
        <w:t>.</w:t>
      </w:r>
      <w:r w:rsidR="00B756DD" w:rsidRPr="009E07CC">
        <w:rPr>
          <w:rFonts w:ascii="Times New Roman" w:hAnsi="Times New Roman" w:cs="Times New Roman"/>
          <w:sz w:val="24"/>
          <w:szCs w:val="24"/>
        </w:rPr>
        <w:t xml:space="preserve"> Большое внимание уделяется взаимодействию </w:t>
      </w:r>
      <w:proofErr w:type="gramStart"/>
      <w:r w:rsidR="00B756DD" w:rsidRPr="009E07CC">
        <w:rPr>
          <w:rFonts w:ascii="Times New Roman" w:hAnsi="Times New Roman" w:cs="Times New Roman"/>
          <w:sz w:val="24"/>
          <w:szCs w:val="24"/>
        </w:rPr>
        <w:t>с  Казанским</w:t>
      </w:r>
      <w:proofErr w:type="gramEnd"/>
      <w:r w:rsidR="00B756DD" w:rsidRPr="009E07CC">
        <w:rPr>
          <w:rFonts w:ascii="Times New Roman" w:hAnsi="Times New Roman" w:cs="Times New Roman"/>
          <w:sz w:val="24"/>
          <w:szCs w:val="24"/>
        </w:rPr>
        <w:t xml:space="preserve"> высшим танковым командным ордена Жукова Краснознаменным училищем</w:t>
      </w:r>
      <w:r w:rsidRPr="009E07CC">
        <w:rPr>
          <w:rFonts w:ascii="Times New Roman" w:hAnsi="Times New Roman" w:cs="Times New Roman"/>
          <w:sz w:val="24"/>
          <w:szCs w:val="24"/>
        </w:rPr>
        <w:t xml:space="preserve"> </w:t>
      </w:r>
      <w:r w:rsidR="00B756DD" w:rsidRPr="009E07CC">
        <w:rPr>
          <w:rFonts w:ascii="Times New Roman" w:hAnsi="Times New Roman" w:cs="Times New Roman"/>
          <w:sz w:val="24"/>
          <w:szCs w:val="24"/>
        </w:rPr>
        <w:t xml:space="preserve">и Рязанским гвардейским высшим воздушно-десантным ордена Суворова дважды краснознаменным командным училищем им. Генерала армии В.Ф. Маргелова. </w:t>
      </w:r>
    </w:p>
    <w:p w14:paraId="03C6BF9E" w14:textId="37C61F77" w:rsidR="003C60E2" w:rsidRPr="009E07CC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7CC">
        <w:rPr>
          <w:rFonts w:ascii="Times New Roman" w:hAnsi="Times New Roman" w:cs="Times New Roman"/>
          <w:sz w:val="24"/>
          <w:szCs w:val="24"/>
        </w:rPr>
        <w:t>Т.о</w:t>
      </w:r>
      <w:proofErr w:type="spellEnd"/>
      <w:r w:rsidRPr="009E07CC">
        <w:rPr>
          <w:rFonts w:ascii="Times New Roman" w:hAnsi="Times New Roman" w:cs="Times New Roman"/>
          <w:sz w:val="24"/>
          <w:szCs w:val="24"/>
        </w:rPr>
        <w:t xml:space="preserve">. данная программа воспитания направлена на </w:t>
      </w:r>
      <w:r w:rsidR="00484376" w:rsidRPr="009E07CC">
        <w:rPr>
          <w:rFonts w:ascii="Times New Roman" w:hAnsi="Times New Roman" w:cs="Times New Roman"/>
          <w:sz w:val="24"/>
          <w:szCs w:val="24"/>
        </w:rPr>
        <w:t xml:space="preserve">воспитание государственно мыслящего человека, патриота, ответственного за судьбу Родины, республики, инициативного, самостоятельного, просвещенного, разумного, культурного, зрелого в суждениях и </w:t>
      </w:r>
      <w:proofErr w:type="spellStart"/>
      <w:r w:rsidR="00484376" w:rsidRPr="009E07CC">
        <w:rPr>
          <w:rFonts w:ascii="Times New Roman" w:hAnsi="Times New Roman" w:cs="Times New Roman"/>
          <w:sz w:val="24"/>
          <w:szCs w:val="24"/>
        </w:rPr>
        <w:t>поступкахмобильного</w:t>
      </w:r>
      <w:proofErr w:type="spellEnd"/>
      <w:r w:rsidR="00484376" w:rsidRPr="009E07CC">
        <w:rPr>
          <w:rFonts w:ascii="Times New Roman" w:hAnsi="Times New Roman" w:cs="Times New Roman"/>
          <w:sz w:val="24"/>
          <w:szCs w:val="24"/>
        </w:rPr>
        <w:t xml:space="preserve"> гражданина с лидерской позицией, труженика, готового к высокопрофессиональному служению Отечеству на поприще государственной службы (военной, гражданской правоохранительной), жизнетворчеству и созиданию</w:t>
      </w:r>
      <w:r w:rsidRPr="009E07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1AFDD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14:paraId="0DB4BC95" w14:textId="052B86A7" w:rsidR="003C60E2" w:rsidRPr="009E07CC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color w:val="00B050"/>
          <w:sz w:val="24"/>
          <w:szCs w:val="24"/>
        </w:rPr>
        <w:t> </w:t>
      </w:r>
      <w:r w:rsidRPr="009E07CC">
        <w:rPr>
          <w:rFonts w:ascii="Times New Roman" w:hAnsi="Times New Roman" w:cs="Times New Roman"/>
          <w:sz w:val="24"/>
          <w:szCs w:val="24"/>
        </w:rPr>
        <w:t xml:space="preserve">В центре программы воспитания </w:t>
      </w:r>
      <w:r w:rsidR="001E583F" w:rsidRPr="009E07CC">
        <w:rPr>
          <w:rFonts w:ascii="Times New Roman" w:hAnsi="Times New Roman" w:cs="Times New Roman"/>
          <w:sz w:val="24"/>
          <w:szCs w:val="24"/>
        </w:rPr>
        <w:t>Г</w:t>
      </w:r>
      <w:r w:rsidRPr="009E07CC">
        <w:rPr>
          <w:rFonts w:ascii="Times New Roman" w:hAnsi="Times New Roman" w:cs="Times New Roman"/>
          <w:sz w:val="24"/>
          <w:szCs w:val="24"/>
        </w:rPr>
        <w:t>БОУ «</w:t>
      </w:r>
      <w:r w:rsidR="001E583F" w:rsidRPr="009E07CC">
        <w:rPr>
          <w:rFonts w:ascii="Times New Roman" w:hAnsi="Times New Roman" w:cs="Times New Roman"/>
          <w:sz w:val="24"/>
          <w:szCs w:val="24"/>
        </w:rPr>
        <w:t>ККШИ</w:t>
      </w:r>
      <w:r w:rsidRPr="009E07CC">
        <w:rPr>
          <w:rFonts w:ascii="Times New Roman" w:hAnsi="Times New Roman" w:cs="Times New Roman"/>
          <w:sz w:val="24"/>
          <w:szCs w:val="24"/>
        </w:rPr>
        <w:t>» находится личностное развитие обучающихся в соответствии с ФГОС начального, основного и среднего общего  образования,  формирование  у  них  системных знаний о различных аспектах развития России и мира.</w:t>
      </w:r>
    </w:p>
    <w:p w14:paraId="69B34704" w14:textId="6176A83E" w:rsidR="003C60E2" w:rsidRPr="009E07CC" w:rsidRDefault="003C60E2" w:rsidP="009E07CC">
      <w:pPr>
        <w:pStyle w:val="a7"/>
        <w:ind w:right="127"/>
        <w:rPr>
          <w:sz w:val="24"/>
          <w:szCs w:val="24"/>
        </w:rPr>
      </w:pPr>
      <w:r w:rsidRPr="009E07CC">
        <w:rPr>
          <w:sz w:val="24"/>
          <w:szCs w:val="24"/>
        </w:rPr>
        <w:t>Процесс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воспитания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в</w:t>
      </w:r>
      <w:r w:rsidRPr="009E07CC">
        <w:rPr>
          <w:spacing w:val="1"/>
          <w:sz w:val="24"/>
          <w:szCs w:val="24"/>
        </w:rPr>
        <w:t xml:space="preserve"> </w:t>
      </w:r>
      <w:r w:rsidR="001E583F" w:rsidRPr="009E07CC">
        <w:rPr>
          <w:sz w:val="24"/>
          <w:szCs w:val="24"/>
        </w:rPr>
        <w:t>Г</w:t>
      </w:r>
      <w:r w:rsidRPr="009E07CC">
        <w:rPr>
          <w:sz w:val="24"/>
          <w:szCs w:val="24"/>
        </w:rPr>
        <w:t>БОУ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«</w:t>
      </w:r>
      <w:r w:rsidR="001E583F" w:rsidRPr="009E07CC">
        <w:rPr>
          <w:sz w:val="24"/>
          <w:szCs w:val="24"/>
        </w:rPr>
        <w:t>ККШИ</w:t>
      </w:r>
      <w:r w:rsidRPr="009E07CC">
        <w:rPr>
          <w:sz w:val="24"/>
          <w:szCs w:val="24"/>
        </w:rPr>
        <w:t>»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основывается</w:t>
      </w:r>
      <w:r w:rsidRPr="009E07CC">
        <w:rPr>
          <w:spacing w:val="71"/>
          <w:sz w:val="24"/>
          <w:szCs w:val="24"/>
        </w:rPr>
        <w:t xml:space="preserve"> </w:t>
      </w:r>
      <w:r w:rsidRPr="009E07CC">
        <w:rPr>
          <w:sz w:val="24"/>
          <w:szCs w:val="24"/>
        </w:rPr>
        <w:t>на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следующих принципах взаимодействия</w:t>
      </w:r>
      <w:r w:rsidRPr="009E07CC">
        <w:rPr>
          <w:spacing w:val="-2"/>
          <w:sz w:val="24"/>
          <w:szCs w:val="24"/>
        </w:rPr>
        <w:t xml:space="preserve"> </w:t>
      </w:r>
      <w:r w:rsidRPr="009E07CC">
        <w:rPr>
          <w:sz w:val="24"/>
          <w:szCs w:val="24"/>
        </w:rPr>
        <w:t>педагогов</w:t>
      </w:r>
      <w:r w:rsidRPr="009E07CC">
        <w:rPr>
          <w:spacing w:val="-3"/>
          <w:sz w:val="24"/>
          <w:szCs w:val="24"/>
        </w:rPr>
        <w:t xml:space="preserve"> </w:t>
      </w:r>
      <w:r w:rsidRPr="009E07CC">
        <w:rPr>
          <w:sz w:val="24"/>
          <w:szCs w:val="24"/>
        </w:rPr>
        <w:t>и школьников:</w:t>
      </w:r>
    </w:p>
    <w:p w14:paraId="1DB848B6" w14:textId="77777777" w:rsidR="003C60E2" w:rsidRPr="009E07CC" w:rsidRDefault="003C60E2" w:rsidP="009E07CC">
      <w:pPr>
        <w:pStyle w:val="a6"/>
        <w:widowControl w:val="0"/>
        <w:numPr>
          <w:ilvl w:val="0"/>
          <w:numId w:val="20"/>
        </w:numPr>
        <w:tabs>
          <w:tab w:val="left" w:pos="386"/>
        </w:tabs>
        <w:autoSpaceDE w:val="0"/>
        <w:autoSpaceDN w:val="0"/>
        <w:spacing w:after="0" w:line="240" w:lineRule="auto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неукоснительное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соблюдение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законности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прав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семьи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ребенка,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соблюдения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информации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ребенке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семье,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приоритета</w:t>
      </w:r>
      <w:r w:rsidRPr="009E07C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безопасности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ребенка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при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нахождении в</w:t>
      </w:r>
      <w:r w:rsidRPr="009E07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лицее;</w:t>
      </w:r>
    </w:p>
    <w:p w14:paraId="41CA22F1" w14:textId="77777777" w:rsidR="003C60E2" w:rsidRPr="009E07CC" w:rsidRDefault="003C60E2" w:rsidP="009E07CC">
      <w:pPr>
        <w:pStyle w:val="a6"/>
        <w:widowControl w:val="0"/>
        <w:numPr>
          <w:ilvl w:val="0"/>
          <w:numId w:val="20"/>
        </w:numPr>
        <w:tabs>
          <w:tab w:val="left" w:pos="345"/>
        </w:tabs>
        <w:autoSpaceDE w:val="0"/>
        <w:autoSpaceDN w:val="0"/>
        <w:spacing w:after="0" w:line="240" w:lineRule="auto"/>
        <w:ind w:right="1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 на создание психологически комфортной среды для каждого ребенка 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взрослого,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без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которой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невозможно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конструктивное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взаимодействие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детей</w:t>
      </w:r>
      <w:r w:rsidRPr="009E07CC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педагогов;</w:t>
      </w:r>
    </w:p>
    <w:p w14:paraId="02AB5391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477"/>
        </w:tabs>
        <w:autoSpaceDE w:val="0"/>
        <w:autoSpaceDN w:val="0"/>
        <w:spacing w:after="0" w:line="240" w:lineRule="auto"/>
        <w:ind w:right="122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взрослых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общностей,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которые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объединяют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детей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педагогов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содержательными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событиями,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проектной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деятельностью,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позитивными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эмоциями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доверительными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отношениями</w:t>
      </w:r>
      <w:r w:rsidRPr="009E07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друг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 другу;</w:t>
      </w:r>
    </w:p>
    <w:p w14:paraId="01B19741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561"/>
        </w:tabs>
        <w:autoSpaceDE w:val="0"/>
        <w:autoSpaceDN w:val="0"/>
        <w:spacing w:after="0" w:line="240" w:lineRule="auto"/>
        <w:ind w:right="125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организация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основных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совместных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дел,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обучающихся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педагогов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как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предмета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совместной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заботы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 взрослых,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 детей;</w:t>
      </w:r>
    </w:p>
    <w:p w14:paraId="15044739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556"/>
        </w:tabs>
        <w:autoSpaceDE w:val="0"/>
        <w:autoSpaceDN w:val="0"/>
        <w:spacing w:after="0" w:line="240" w:lineRule="auto"/>
        <w:ind w:right="123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системность,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целесообразность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E07CC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воспитания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как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условия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его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эффективности.</w:t>
      </w:r>
    </w:p>
    <w:p w14:paraId="602D1F6E" w14:textId="77777777" w:rsidR="003C60E2" w:rsidRPr="009E07CC" w:rsidRDefault="003C60E2" w:rsidP="009E07CC">
      <w:pPr>
        <w:pStyle w:val="a7"/>
        <w:ind w:right="134" w:firstLine="761"/>
        <w:rPr>
          <w:sz w:val="24"/>
          <w:szCs w:val="24"/>
        </w:rPr>
      </w:pPr>
      <w:r w:rsidRPr="009E07CC">
        <w:rPr>
          <w:sz w:val="24"/>
          <w:szCs w:val="24"/>
        </w:rPr>
        <w:t>Основными традициями воспитания в образовательной организации являются</w:t>
      </w:r>
      <w:r w:rsidRPr="009E07CC">
        <w:rPr>
          <w:spacing w:val="1"/>
          <w:sz w:val="24"/>
          <w:szCs w:val="24"/>
        </w:rPr>
        <w:t xml:space="preserve"> </w:t>
      </w:r>
      <w:r w:rsidRPr="009E07CC">
        <w:rPr>
          <w:sz w:val="24"/>
          <w:szCs w:val="24"/>
        </w:rPr>
        <w:t>следующие:</w:t>
      </w:r>
    </w:p>
    <w:p w14:paraId="3E1BAD59" w14:textId="71AD3F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446"/>
        </w:tabs>
        <w:autoSpaceDE w:val="0"/>
        <w:autoSpaceDN w:val="0"/>
        <w:spacing w:after="0" w:line="240" w:lineRule="auto"/>
        <w:ind w:right="865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ключевые общешкольные проекты, через которые осуществляется </w:t>
      </w:r>
      <w:proofErr w:type="gramStart"/>
      <w:r w:rsidRPr="009E07CC">
        <w:rPr>
          <w:rFonts w:ascii="Times New Roman" w:hAnsi="Times New Roman" w:cs="Times New Roman"/>
          <w:sz w:val="24"/>
          <w:szCs w:val="24"/>
        </w:rPr>
        <w:t>интеграция</w:t>
      </w:r>
      <w:r w:rsidR="00184536" w:rsidRPr="009E07CC">
        <w:rPr>
          <w:rFonts w:ascii="Times New Roman" w:hAnsi="Times New Roman" w:cs="Times New Roman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воспитательных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 xml:space="preserve"> усилий педагогов;</w:t>
      </w:r>
    </w:p>
    <w:p w14:paraId="46D616A8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446"/>
        </w:tabs>
        <w:autoSpaceDE w:val="0"/>
        <w:autoSpaceDN w:val="0"/>
        <w:spacing w:after="0" w:line="240" w:lineRule="auto"/>
        <w:ind w:right="315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коллективная разработка, коллективное планирование, коллективное проведение и</w:t>
      </w:r>
      <w:r w:rsidRPr="009E07C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коллективный анализ результатов каждого этапа ключевого проекта и большинства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используемых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для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воспитания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других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совместных дел</w:t>
      </w:r>
      <w:r w:rsidRPr="009E07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педагогов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</w:t>
      </w:r>
      <w:r w:rsidRPr="009E07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1E301761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446"/>
        </w:tabs>
        <w:autoSpaceDE w:val="0"/>
        <w:autoSpaceDN w:val="0"/>
        <w:spacing w:after="0" w:line="240" w:lineRule="auto"/>
        <w:ind w:right="323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создание таких условий, при которых по мере взросления ребенка увеличивается и</w:t>
      </w:r>
      <w:r w:rsidRPr="009E07CC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его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роль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совместных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проектах</w:t>
      </w:r>
      <w:r w:rsidRPr="009E07C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(от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пассивного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наблюдателя,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исполнителя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до</w:t>
      </w:r>
    </w:p>
    <w:p w14:paraId="35FDB0BE" w14:textId="77777777" w:rsidR="003C60E2" w:rsidRPr="009E07CC" w:rsidRDefault="003C60E2" w:rsidP="009E07CC">
      <w:pPr>
        <w:pStyle w:val="a7"/>
        <w:rPr>
          <w:sz w:val="24"/>
          <w:szCs w:val="24"/>
        </w:rPr>
      </w:pPr>
      <w:r w:rsidRPr="009E07CC">
        <w:rPr>
          <w:sz w:val="24"/>
          <w:szCs w:val="24"/>
        </w:rPr>
        <w:t>инициатора</w:t>
      </w:r>
      <w:r w:rsidRPr="009E07CC">
        <w:rPr>
          <w:spacing w:val="-4"/>
          <w:sz w:val="24"/>
          <w:szCs w:val="24"/>
        </w:rPr>
        <w:t xml:space="preserve"> </w:t>
      </w:r>
      <w:r w:rsidRPr="009E07CC">
        <w:rPr>
          <w:sz w:val="24"/>
          <w:szCs w:val="24"/>
        </w:rPr>
        <w:t>и</w:t>
      </w:r>
      <w:r w:rsidRPr="009E07CC">
        <w:rPr>
          <w:spacing w:val="-3"/>
          <w:sz w:val="24"/>
          <w:szCs w:val="24"/>
        </w:rPr>
        <w:t xml:space="preserve"> </w:t>
      </w:r>
      <w:r w:rsidRPr="009E07CC">
        <w:rPr>
          <w:sz w:val="24"/>
          <w:szCs w:val="24"/>
        </w:rPr>
        <w:t>организатора);</w:t>
      </w:r>
    </w:p>
    <w:p w14:paraId="60722DF5" w14:textId="77777777" w:rsidR="003C60E2" w:rsidRPr="009E07CC" w:rsidRDefault="003C60E2" w:rsidP="009E07CC">
      <w:pPr>
        <w:pStyle w:val="a6"/>
        <w:widowControl w:val="0"/>
        <w:numPr>
          <w:ilvl w:val="1"/>
          <w:numId w:val="20"/>
        </w:numPr>
        <w:tabs>
          <w:tab w:val="left" w:pos="446"/>
        </w:tabs>
        <w:autoSpaceDE w:val="0"/>
        <w:autoSpaceDN w:val="0"/>
        <w:spacing w:after="0" w:line="240" w:lineRule="auto"/>
        <w:ind w:right="418" w:firstLine="1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ориентирование педагогов школы на формирование коллективов в рамках классов,</w:t>
      </w:r>
      <w:r w:rsidRPr="009E07C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кружков, студий, секций и иных детских объединений, на установление в них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9E07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 товарищеских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взаимоотношений;</w:t>
      </w:r>
    </w:p>
    <w:p w14:paraId="1759EE0B" w14:textId="6B73EF1F" w:rsidR="003C60E2" w:rsidRPr="009E07CC" w:rsidRDefault="003C60E2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явление ключевой фигурой воспитания в школе классного руководителя,</w:t>
      </w:r>
      <w:r w:rsidRPr="009E07C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реализующего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по</w:t>
      </w:r>
      <w:r w:rsidRPr="009E07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отношению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детям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защитную,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личностно</w:t>
      </w:r>
      <w:r w:rsidRPr="009E07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развивающую,</w:t>
      </w:r>
      <w:r w:rsidRPr="009E07CC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организационную,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посредническую</w:t>
      </w:r>
      <w:r w:rsidRPr="009E07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функции.</w:t>
      </w:r>
      <w:r w:rsidRPr="009E07C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6B84A64" w14:textId="77777777" w:rsidR="002A7938" w:rsidRPr="009E07CC" w:rsidRDefault="002A7938" w:rsidP="009E07CC">
      <w:pPr>
        <w:tabs>
          <w:tab w:val="left" w:pos="3845"/>
          <w:tab w:val="left" w:pos="5392"/>
          <w:tab w:val="left" w:pos="7100"/>
          <w:tab w:val="left" w:pos="8837"/>
          <w:tab w:val="left" w:pos="9202"/>
          <w:tab w:val="left" w:pos="100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A1A1A"/>
          <w:w w:val="110"/>
          <w:sz w:val="24"/>
          <w:szCs w:val="24"/>
        </w:rPr>
        <w:t xml:space="preserve">Уникальность кадетского образования заключается в совокупности </w:t>
      </w:r>
      <w:r w:rsidRPr="009E07CC">
        <w:rPr>
          <w:rFonts w:ascii="Times New Roman" w:hAnsi="Times New Roman" w:cs="Times New Roman"/>
          <w:color w:val="080808"/>
          <w:sz w:val="24"/>
          <w:szCs w:val="24"/>
        </w:rPr>
        <w:t>реализуемых</w:t>
      </w:r>
      <w:r w:rsidRPr="009E07CC">
        <w:rPr>
          <w:rFonts w:ascii="Times New Roman" w:hAnsi="Times New Roman" w:cs="Times New Roman"/>
          <w:color w:val="080808"/>
          <w:spacing w:val="10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идей</w:t>
      </w:r>
      <w:r w:rsidRPr="009E07CC">
        <w:rPr>
          <w:rFonts w:ascii="Times New Roman" w:hAnsi="Times New Roman" w:cs="Times New Roman"/>
          <w:color w:val="181818"/>
          <w:spacing w:val="7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62626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62626"/>
          <w:spacing w:val="76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специфических</w:t>
      </w:r>
      <w:r w:rsidRPr="009E07CC">
        <w:rPr>
          <w:rFonts w:ascii="Times New Roman" w:hAnsi="Times New Roman" w:cs="Times New Roman"/>
          <w:color w:val="1C1C1C"/>
          <w:spacing w:val="7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особенностей,</w:t>
      </w:r>
      <w:r w:rsidRPr="009E07CC">
        <w:rPr>
          <w:rFonts w:ascii="Times New Roman" w:hAnsi="Times New Roman" w:cs="Times New Roman"/>
          <w:color w:val="1C1C1C"/>
          <w:spacing w:val="10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отраженных</w:t>
      </w:r>
      <w:r w:rsidRPr="009E07CC">
        <w:rPr>
          <w:rFonts w:ascii="Times New Roman" w:hAnsi="Times New Roman" w:cs="Times New Roman"/>
          <w:color w:val="1A1A1A"/>
          <w:spacing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161616"/>
          <w:spacing w:val="9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 xml:space="preserve">слогане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«Традиции,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развитие, </w:t>
      </w:r>
      <w:r w:rsidRPr="009E07CC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интеллект,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 xml:space="preserve">упорство,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мужество,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флагманы </w:t>
      </w:r>
      <w:r w:rsidRPr="009E07CC">
        <w:rPr>
          <w:rFonts w:ascii="Times New Roman" w:hAnsi="Times New Roman" w:cs="Times New Roman"/>
          <w:color w:val="4D4D4D"/>
          <w:w w:val="95"/>
          <w:sz w:val="24"/>
          <w:szCs w:val="24"/>
        </w:rPr>
        <w:t xml:space="preserve">—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ТРИУМФ»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:</w:t>
      </w:r>
      <w:r w:rsidRPr="009E07CC">
        <w:rPr>
          <w:rFonts w:ascii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pacing w:val="-1"/>
          <w:sz w:val="24"/>
          <w:szCs w:val="24"/>
        </w:rPr>
        <w:t>сохранение</w:t>
      </w:r>
      <w:r w:rsidRPr="009E07CC">
        <w:rPr>
          <w:rFonts w:ascii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spacing w:val="-1"/>
          <w:sz w:val="24"/>
          <w:szCs w:val="24"/>
        </w:rPr>
        <w:t>традиций</w:t>
      </w:r>
      <w:r w:rsidRPr="009E07CC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pacing w:val="-1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F1F1F"/>
          <w:spacing w:val="-1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pacing w:val="-1"/>
          <w:sz w:val="24"/>
          <w:szCs w:val="24"/>
        </w:rPr>
        <w:t>ценностей</w:t>
      </w:r>
      <w:r w:rsidRPr="009E07CC">
        <w:rPr>
          <w:rFonts w:ascii="Times New Roman" w:hAnsi="Times New Roman" w:cs="Times New Roman"/>
          <w:color w:val="0F0F0F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pacing w:val="-1"/>
          <w:sz w:val="24"/>
          <w:szCs w:val="24"/>
        </w:rPr>
        <w:t>российского</w:t>
      </w:r>
      <w:r w:rsidRPr="009E07CC">
        <w:rPr>
          <w:rFonts w:ascii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proofErr w:type="spellStart"/>
      <w:r w:rsidRPr="009E07CC">
        <w:rPr>
          <w:rFonts w:ascii="Times New Roman" w:hAnsi="Times New Roman" w:cs="Times New Roman"/>
          <w:color w:val="181818"/>
          <w:spacing w:val="-1"/>
          <w:sz w:val="24"/>
          <w:szCs w:val="24"/>
        </w:rPr>
        <w:t>кадетства</w:t>
      </w:r>
      <w:proofErr w:type="spellEnd"/>
      <w:r w:rsidRPr="009E07CC">
        <w:rPr>
          <w:rFonts w:ascii="Times New Roman" w:hAnsi="Times New Roman" w:cs="Times New Roman"/>
          <w:color w:val="181818"/>
          <w:spacing w:val="-1"/>
          <w:sz w:val="24"/>
          <w:szCs w:val="24"/>
        </w:rPr>
        <w:t>,</w:t>
      </w:r>
      <w:r w:rsidRPr="009E07CC">
        <w:rPr>
          <w:rFonts w:ascii="Times New Roman" w:hAnsi="Times New Roman" w:cs="Times New Roman"/>
          <w:color w:val="181818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основанном</w:t>
      </w:r>
      <w:r w:rsidRPr="009E07CC">
        <w:rPr>
          <w:rFonts w:ascii="Times New Roman" w:hAnsi="Times New Roman" w:cs="Times New Roman"/>
          <w:color w:val="181818"/>
          <w:spacing w:val="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82828"/>
          <w:sz w:val="24"/>
          <w:szCs w:val="24"/>
        </w:rPr>
        <w:t xml:space="preserve">на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изучении</w:t>
      </w:r>
      <w:r w:rsidRPr="009E07CC">
        <w:rPr>
          <w:rFonts w:ascii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военного</w:t>
      </w:r>
      <w:r w:rsidRPr="009E07CC">
        <w:rPr>
          <w:rFonts w:ascii="Times New Roman" w:hAnsi="Times New Roman" w:cs="Times New Roman"/>
          <w:color w:val="1A1A1A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исторического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опыта</w:t>
      </w:r>
      <w:r w:rsidRPr="009E07CC">
        <w:rPr>
          <w:rFonts w:ascii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становления</w:t>
      </w:r>
      <w:r w:rsidRPr="009E07CC">
        <w:rPr>
          <w:rFonts w:ascii="Times New Roman" w:hAnsi="Times New Roman" w:cs="Times New Roman"/>
          <w:color w:val="1A1A1A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совершенствования</w:t>
      </w:r>
      <w:r w:rsidRPr="009E07CC">
        <w:rPr>
          <w:rFonts w:ascii="Times New Roman" w:hAnsi="Times New Roman" w:cs="Times New Roman"/>
          <w:color w:val="131313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sz w:val="24"/>
          <w:szCs w:val="24"/>
        </w:rPr>
        <w:t>российской</w:t>
      </w:r>
      <w:r w:rsidRPr="009E07CC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армии,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62626"/>
          <w:sz w:val="24"/>
          <w:szCs w:val="24"/>
        </w:rPr>
        <w:t>его</w:t>
      </w:r>
      <w:r w:rsidRPr="009E07CC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sz w:val="24"/>
          <w:szCs w:val="24"/>
        </w:rPr>
        <w:t>переосмыслении</w:t>
      </w:r>
      <w:r w:rsidRPr="009E07CC">
        <w:rPr>
          <w:rFonts w:ascii="Times New Roman" w:hAnsi="Times New Roman" w:cs="Times New Roman"/>
          <w:color w:val="151515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A2A2A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sz w:val="24"/>
          <w:szCs w:val="24"/>
        </w:rPr>
        <w:t>применении</w:t>
      </w:r>
      <w:r w:rsidRPr="009E07CC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D2D2D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современном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социально-культурном</w:t>
      </w:r>
      <w:r w:rsidRPr="009E07CC">
        <w:rPr>
          <w:rFonts w:ascii="Times New Roman" w:hAnsi="Times New Roman" w:cs="Times New Roman"/>
          <w:color w:val="1C1C1C"/>
          <w:spacing w:val="-22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333333"/>
          <w:w w:val="95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333333"/>
          <w:spacing w:val="3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образовательном</w:t>
      </w:r>
      <w:r w:rsidRPr="009E07CC">
        <w:rPr>
          <w:rFonts w:ascii="Times New Roman" w:hAnsi="Times New Roman" w:cs="Times New Roman"/>
          <w:color w:val="131313"/>
          <w:spacing w:val="2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контексте;</w:t>
      </w:r>
    </w:p>
    <w:p w14:paraId="770AC6A0" w14:textId="77777777" w:rsidR="002A7938" w:rsidRPr="009E07CC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61616"/>
          <w:sz w:val="24"/>
          <w:szCs w:val="24"/>
        </w:rPr>
        <w:t>развитие</w:t>
      </w:r>
      <w:r w:rsidRPr="009E07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системы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образования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воспитанников,</w:t>
      </w:r>
      <w:r w:rsidRPr="009E07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культивирующей</w:t>
      </w:r>
      <w:r w:rsidRPr="009E07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sz w:val="24"/>
          <w:szCs w:val="24"/>
        </w:rPr>
        <w:t>обучение</w:t>
      </w:r>
      <w:r w:rsidRPr="009E07CC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62626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A0A0A"/>
          <w:sz w:val="24"/>
          <w:szCs w:val="24"/>
        </w:rPr>
        <w:t>воспитание</w:t>
      </w:r>
      <w:r w:rsidRPr="009E07CC">
        <w:rPr>
          <w:rFonts w:ascii="Times New Roman" w:hAnsi="Times New Roman" w:cs="Times New Roman"/>
          <w:color w:val="0A0A0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>граждан</w:t>
      </w:r>
      <w:r w:rsidRPr="009E07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своей</w:t>
      </w:r>
      <w:r w:rsidRPr="009E07CC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>страны</w:t>
      </w:r>
      <w:r w:rsidRPr="009E07CC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создание</w:t>
      </w:r>
      <w:r w:rsidRPr="009E07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E0E0E"/>
          <w:sz w:val="24"/>
          <w:szCs w:val="24"/>
        </w:rPr>
        <w:t>общего</w:t>
      </w:r>
      <w:r w:rsidRPr="009E07CC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sz w:val="24"/>
          <w:szCs w:val="24"/>
        </w:rPr>
        <w:t>для</w:t>
      </w:r>
      <w:r w:rsidRPr="009E07CC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>них</w:t>
      </w:r>
      <w:r w:rsidRPr="009E07CC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образовательного</w:t>
      </w:r>
      <w:r w:rsidRPr="009E07CC">
        <w:rPr>
          <w:rFonts w:ascii="Times New Roman" w:hAnsi="Times New Roman" w:cs="Times New Roman"/>
          <w:color w:val="181818"/>
          <w:spacing w:val="-12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пространства</w:t>
      </w:r>
      <w:r w:rsidRPr="009E07CC">
        <w:rPr>
          <w:rFonts w:ascii="Times New Roman" w:hAnsi="Times New Roman" w:cs="Times New Roman"/>
          <w:color w:val="1A1A1A"/>
          <w:spacing w:val="18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62626"/>
          <w:w w:val="95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62626"/>
          <w:spacing w:val="-8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совместной</w:t>
      </w:r>
      <w:r w:rsidRPr="009E07CC">
        <w:rPr>
          <w:rFonts w:ascii="Times New Roman" w:hAnsi="Times New Roman" w:cs="Times New Roman"/>
          <w:color w:val="181818"/>
          <w:spacing w:val="2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A0A0A"/>
          <w:w w:val="95"/>
          <w:sz w:val="24"/>
          <w:szCs w:val="24"/>
        </w:rPr>
        <w:t>воспитывающей</w:t>
      </w:r>
      <w:r w:rsidRPr="009E07CC">
        <w:rPr>
          <w:rFonts w:ascii="Times New Roman" w:hAnsi="Times New Roman" w:cs="Times New Roman"/>
          <w:color w:val="0A0A0A"/>
          <w:spacing w:val="39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>деятельности;</w:t>
      </w:r>
    </w:p>
    <w:p w14:paraId="5540C385" w14:textId="532027AA" w:rsidR="002A7938" w:rsidRPr="009E07CC" w:rsidRDefault="002A7938" w:rsidP="00476071">
      <w:pPr>
        <w:tabs>
          <w:tab w:val="left" w:pos="2475"/>
          <w:tab w:val="left" w:pos="53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9E07CC">
        <w:rPr>
          <w:rFonts w:ascii="Times New Roman" w:hAnsi="Times New Roman" w:cs="Times New Roman"/>
          <w:color w:val="1C1C1C"/>
          <w:w w:val="105"/>
          <w:sz w:val="24"/>
          <w:szCs w:val="24"/>
        </w:rPr>
        <w:t>приоритетность интеллектуа</w:t>
      </w:r>
      <w:r w:rsidRPr="009E07CC">
        <w:rPr>
          <w:rFonts w:ascii="Times New Roman" w:hAnsi="Times New Roman" w:cs="Times New Roman"/>
          <w:color w:val="111111"/>
          <w:w w:val="105"/>
          <w:sz w:val="24"/>
          <w:szCs w:val="24"/>
        </w:rPr>
        <w:t>льного</w:t>
      </w:r>
      <w:r w:rsidRPr="009E07CC">
        <w:rPr>
          <w:rFonts w:ascii="Times New Roman" w:hAnsi="Times New Roman" w:cs="Times New Roman"/>
          <w:color w:val="111111"/>
          <w:spacing w:val="13"/>
          <w:w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w w:val="105"/>
          <w:sz w:val="24"/>
          <w:szCs w:val="24"/>
        </w:rPr>
        <w:t>воспитания</w:t>
      </w:r>
      <w:r w:rsidRPr="009E07CC">
        <w:rPr>
          <w:rFonts w:ascii="Times New Roman" w:hAnsi="Times New Roman" w:cs="Times New Roman"/>
          <w:color w:val="1D1D1D"/>
          <w:spacing w:val="26"/>
          <w:w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w w:val="105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212121"/>
          <w:spacing w:val="18"/>
          <w:w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105"/>
          <w:sz w:val="24"/>
          <w:szCs w:val="24"/>
        </w:rPr>
        <w:t>кадетском</w:t>
      </w:r>
      <w:r w:rsidRPr="009E07CC">
        <w:rPr>
          <w:rFonts w:ascii="Times New Roman" w:hAnsi="Times New Roman" w:cs="Times New Roman"/>
          <w:color w:val="1C1C1C"/>
          <w:spacing w:val="20"/>
          <w:w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w w:val="105"/>
          <w:sz w:val="24"/>
          <w:szCs w:val="24"/>
        </w:rPr>
        <w:t>образовании,</w:t>
      </w:r>
      <w:r w:rsidR="00476071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spacing w:val="-1"/>
          <w:sz w:val="24"/>
          <w:szCs w:val="24"/>
        </w:rPr>
        <w:t xml:space="preserve">опирающегося </w:t>
      </w:r>
      <w:r w:rsidRPr="009E07CC">
        <w:rPr>
          <w:rFonts w:ascii="Times New Roman" w:hAnsi="Times New Roman" w:cs="Times New Roman"/>
          <w:color w:val="282828"/>
          <w:spacing w:val="-1"/>
          <w:sz w:val="24"/>
          <w:szCs w:val="24"/>
        </w:rPr>
        <w:t xml:space="preserve">на </w:t>
      </w:r>
      <w:r w:rsidRPr="009E07CC">
        <w:rPr>
          <w:rFonts w:ascii="Times New Roman" w:hAnsi="Times New Roman" w:cs="Times New Roman"/>
          <w:color w:val="131313"/>
          <w:spacing w:val="-1"/>
          <w:position w:val="1"/>
          <w:sz w:val="24"/>
          <w:szCs w:val="24"/>
        </w:rPr>
        <w:t>культурно</w:t>
      </w:r>
      <w:r w:rsidRPr="009E07CC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-образовательную </w:t>
      </w:r>
      <w:r w:rsidRPr="009E07CC">
        <w:rPr>
          <w:rFonts w:ascii="Times New Roman" w:hAnsi="Times New Roman" w:cs="Times New Roman"/>
          <w:color w:val="1C1C1C"/>
          <w:spacing w:val="-1"/>
          <w:sz w:val="24"/>
          <w:szCs w:val="24"/>
        </w:rPr>
        <w:t xml:space="preserve">и </w:t>
      </w:r>
      <w:proofErr w:type="spellStart"/>
      <w:r w:rsidRPr="009E07CC">
        <w:rPr>
          <w:rFonts w:ascii="Times New Roman" w:hAnsi="Times New Roman" w:cs="Times New Roman"/>
          <w:color w:val="111111"/>
          <w:spacing w:val="-1"/>
          <w:sz w:val="24"/>
          <w:szCs w:val="24"/>
        </w:rPr>
        <w:t>деятельностно</w:t>
      </w:r>
      <w:proofErr w:type="spellEnd"/>
      <w:r w:rsidRPr="009E07CC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-смысловую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среду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lastRenderedPageBreak/>
        <w:t xml:space="preserve">образовательной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организации,</w:t>
      </w:r>
      <w:r w:rsidRPr="009E07CC">
        <w:rPr>
          <w:rFonts w:ascii="Times New Roman" w:hAnsi="Times New Roman" w:cs="Times New Roman"/>
          <w:color w:val="131313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w w:val="95"/>
          <w:sz w:val="24"/>
          <w:szCs w:val="24"/>
        </w:rPr>
        <w:t>насыщенную</w:t>
      </w:r>
      <w:r w:rsidRPr="009E07CC">
        <w:rPr>
          <w:rFonts w:ascii="Times New Roman" w:hAnsi="Times New Roman" w:cs="Times New Roman"/>
          <w:color w:val="151515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общечеловеческими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ценностями</w:t>
      </w:r>
      <w:r w:rsidRPr="009E07CC">
        <w:rPr>
          <w:rFonts w:ascii="Times New Roman" w:hAnsi="Times New Roman" w:cs="Times New Roman"/>
          <w:color w:val="131313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61616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нормами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морали,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sz w:val="24"/>
          <w:szCs w:val="24"/>
        </w:rPr>
        <w:t>заповедями</w:t>
      </w:r>
      <w:r w:rsidRPr="009E07CC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я</w:t>
      </w:r>
      <w:r w:rsidRPr="009E07CC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традициями,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символами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E0E0E"/>
          <w:sz w:val="24"/>
          <w:szCs w:val="24"/>
        </w:rPr>
        <w:t>ритуалами</w:t>
      </w:r>
      <w:r w:rsidRPr="009E07CC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t>патриотического</w:t>
      </w:r>
      <w:r w:rsidRPr="009E07CC">
        <w:rPr>
          <w:rFonts w:ascii="Times New Roman" w:hAnsi="Times New Roman" w:cs="Times New Roman"/>
          <w:color w:val="111111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смысла,</w:t>
      </w:r>
      <w:r w:rsidRPr="009E07CC">
        <w:rPr>
          <w:rFonts w:ascii="Times New Roman" w:hAnsi="Times New Roman" w:cs="Times New Roman"/>
          <w:color w:val="131313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историю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российского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воинства,</w:t>
      </w:r>
      <w:r w:rsidRPr="009E07CC">
        <w:rPr>
          <w:rFonts w:ascii="Times New Roman" w:hAnsi="Times New Roman" w:cs="Times New Roman"/>
          <w:color w:val="131313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>времен</w:t>
      </w:r>
      <w:r w:rsidRPr="009E07CC">
        <w:rPr>
          <w:rFonts w:ascii="Times New Roman" w:hAnsi="Times New Roman" w:cs="Times New Roman"/>
          <w:color w:val="1F1F1F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w w:val="95"/>
          <w:sz w:val="24"/>
          <w:szCs w:val="24"/>
        </w:rPr>
        <w:t>Великой</w:t>
      </w:r>
      <w:r w:rsidRPr="009E07CC">
        <w:rPr>
          <w:rFonts w:ascii="Times New Roman" w:hAnsi="Times New Roman" w:cs="Times New Roman"/>
          <w:color w:val="151515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E0E0E"/>
          <w:w w:val="95"/>
          <w:sz w:val="24"/>
          <w:szCs w:val="24"/>
        </w:rPr>
        <w:t>Отечественной</w:t>
      </w:r>
      <w:r w:rsidRPr="009E07CC">
        <w:rPr>
          <w:rFonts w:ascii="Times New Roman" w:hAnsi="Times New Roman" w:cs="Times New Roman"/>
          <w:color w:val="0E0E0E"/>
          <w:spacing w:val="129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>войны,</w:t>
      </w:r>
      <w:r w:rsidRPr="009E07CC">
        <w:rPr>
          <w:rFonts w:ascii="Times New Roman" w:hAnsi="Times New Roman" w:cs="Times New Roman"/>
          <w:color w:val="1F1F1F"/>
          <w:spacing w:val="11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локальных</w:t>
      </w:r>
      <w:r w:rsidRPr="009E07CC">
        <w:rPr>
          <w:rFonts w:ascii="Times New Roman" w:hAnsi="Times New Roman" w:cs="Times New Roman"/>
          <w:color w:val="1A1A1A"/>
          <w:spacing w:val="116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>войн</w:t>
      </w:r>
      <w:r w:rsidRPr="009E07CC">
        <w:rPr>
          <w:rFonts w:ascii="Times New Roman" w:hAnsi="Times New Roman" w:cs="Times New Roman"/>
          <w:color w:val="1F1F1F"/>
          <w:spacing w:val="10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82828"/>
          <w:w w:val="95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82828"/>
          <w:spacing w:val="10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t>истории</w:t>
      </w:r>
      <w:r w:rsidRPr="009E07CC">
        <w:rPr>
          <w:rFonts w:ascii="Times New Roman" w:hAnsi="Times New Roman" w:cs="Times New Roman"/>
          <w:color w:val="111111"/>
          <w:spacing w:val="116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w w:val="95"/>
          <w:sz w:val="24"/>
          <w:szCs w:val="24"/>
        </w:rPr>
        <w:t>Специальной</w:t>
      </w:r>
      <w:r w:rsidRPr="009E07CC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военной операции;</w:t>
      </w:r>
      <w:r w:rsidR="00476071"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 </w:t>
      </w:r>
    </w:p>
    <w:p w14:paraId="30999EC8" w14:textId="77777777" w:rsidR="002A7938" w:rsidRPr="009E07CC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81818"/>
          <w:sz w:val="24"/>
          <w:szCs w:val="24"/>
        </w:rPr>
        <w:t>упорство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достижении</w:t>
      </w:r>
      <w:r w:rsidRPr="009E07CC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sz w:val="24"/>
          <w:szCs w:val="24"/>
        </w:rPr>
        <w:t>поставленных</w:t>
      </w:r>
      <w:r w:rsidRPr="009E07CC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задач,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>том</w:t>
      </w:r>
      <w:r w:rsidRPr="009E07CC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>числе</w:t>
      </w:r>
      <w:r w:rsidRPr="009E07CC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по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spacing w:val="-1"/>
          <w:sz w:val="24"/>
          <w:szCs w:val="24"/>
        </w:rPr>
        <w:t>совершенствованию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pacing w:val="-1"/>
          <w:sz w:val="24"/>
          <w:szCs w:val="24"/>
        </w:rPr>
        <w:t>модели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pacing w:val="-1"/>
          <w:sz w:val="24"/>
          <w:szCs w:val="24"/>
        </w:rPr>
        <w:t>постоянного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sz w:val="24"/>
          <w:szCs w:val="24"/>
        </w:rPr>
        <w:t>педагогического</w:t>
      </w:r>
      <w:r w:rsidRPr="009E07CC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>сопровождения</w:t>
      </w:r>
      <w:r w:rsidRPr="009E07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 xml:space="preserve">воспитанников, </w:t>
      </w:r>
      <w:r w:rsidRPr="009E07CC">
        <w:rPr>
          <w:rFonts w:ascii="Times New Roman" w:hAnsi="Times New Roman" w:cs="Times New Roman"/>
          <w:color w:val="1D1D1D"/>
          <w:sz w:val="24"/>
          <w:szCs w:val="24"/>
        </w:rPr>
        <w:t>осуществляемых воспитателем</w:t>
      </w:r>
      <w:r w:rsidRPr="009E07CC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42424"/>
          <w:sz w:val="24"/>
          <w:szCs w:val="24"/>
        </w:rPr>
        <w:t xml:space="preserve">в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 xml:space="preserve">кадетской школе, </w:t>
      </w:r>
      <w:r w:rsidRPr="009E07CC">
        <w:rPr>
          <w:rFonts w:ascii="Times New Roman" w:hAnsi="Times New Roman" w:cs="Times New Roman"/>
          <w:color w:val="050505"/>
          <w:sz w:val="24"/>
          <w:szCs w:val="24"/>
        </w:rPr>
        <w:t>оказание</w:t>
      </w:r>
      <w:r w:rsidRPr="009E07C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воспитанникам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адресной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профессиональной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поддержки </w:t>
      </w:r>
      <w:r w:rsidRPr="009E07CC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н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помощи на пути к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поставленной</w:t>
      </w:r>
      <w:r w:rsidRPr="009E07CC">
        <w:rPr>
          <w:rFonts w:ascii="Times New Roman" w:hAnsi="Times New Roman" w:cs="Times New Roman"/>
          <w:color w:val="1F1F1F"/>
          <w:spacing w:val="2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32323"/>
          <w:sz w:val="24"/>
          <w:szCs w:val="24"/>
        </w:rPr>
        <w:t>цели;</w:t>
      </w:r>
    </w:p>
    <w:p w14:paraId="106D33DA" w14:textId="0EF7E8E2" w:rsidR="002A7938" w:rsidRPr="009E07CC" w:rsidRDefault="002A7938" w:rsidP="009E07CC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0F0F0F"/>
          <w:sz w:val="24"/>
          <w:szCs w:val="24"/>
        </w:rPr>
        <w:t xml:space="preserve">мужество как основа </w:t>
      </w:r>
      <w:r w:rsidR="00CE3995">
        <w:rPr>
          <w:rFonts w:ascii="Times New Roman" w:hAnsi="Times New Roman" w:cs="Times New Roman"/>
          <w:color w:val="1F1F1F"/>
          <w:sz w:val="24"/>
          <w:szCs w:val="24"/>
        </w:rPr>
        <w:t xml:space="preserve">для </w:t>
      </w:r>
      <w:r w:rsidRPr="009E07CC">
        <w:rPr>
          <w:rFonts w:ascii="Times New Roman" w:hAnsi="Times New Roman" w:cs="Times New Roman"/>
          <w:color w:val="131313"/>
          <w:sz w:val="24"/>
          <w:szCs w:val="24"/>
        </w:rPr>
        <w:t>сочетания демократических основ о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бщего</w:t>
      </w:r>
      <w:r w:rsidRPr="009E07CC">
        <w:rPr>
          <w:rFonts w:ascii="Times New Roman" w:hAnsi="Times New Roman" w:cs="Times New Roman"/>
          <w:color w:val="161616"/>
          <w:spacing w:val="48"/>
          <w:sz w:val="24"/>
          <w:szCs w:val="24"/>
        </w:rPr>
        <w:t xml:space="preserve"> и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дополнительного</w:t>
      </w:r>
      <w:r w:rsidRPr="009E07CC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sz w:val="24"/>
          <w:szCs w:val="24"/>
        </w:rPr>
        <w:t>образования</w:t>
      </w:r>
      <w:r w:rsidRPr="009E07CC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системе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кадетского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уклада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жизни,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где</w:t>
      </w:r>
      <w:r w:rsidRPr="009E07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t xml:space="preserve">отношения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 xml:space="preserve">между </w:t>
      </w:r>
      <w:r w:rsidRPr="009E07CC">
        <w:rPr>
          <w:rFonts w:ascii="Times New Roman" w:hAnsi="Times New Roman" w:cs="Times New Roman"/>
          <w:w w:val="95"/>
          <w:sz w:val="24"/>
          <w:szCs w:val="24"/>
        </w:rPr>
        <w:t xml:space="preserve">воспитателями </w:t>
      </w:r>
      <w:r w:rsidRPr="009E07CC">
        <w:rPr>
          <w:rFonts w:ascii="Times New Roman" w:hAnsi="Times New Roman" w:cs="Times New Roman"/>
          <w:color w:val="2A2A2A"/>
          <w:w w:val="95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кадетами, </w:t>
      </w:r>
      <w:r w:rsidRPr="009E07CC">
        <w:rPr>
          <w:rFonts w:ascii="Times New Roman" w:hAnsi="Times New Roman" w:cs="Times New Roman"/>
          <w:color w:val="151515"/>
          <w:w w:val="95"/>
          <w:sz w:val="24"/>
          <w:szCs w:val="24"/>
        </w:rPr>
        <w:t xml:space="preserve">старшими </w:t>
      </w:r>
      <w:r w:rsidRPr="009E07CC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кадетами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младшими</w:t>
      </w:r>
      <w:r w:rsidRPr="009E07CC">
        <w:rPr>
          <w:rFonts w:ascii="Times New Roman" w:hAnsi="Times New Roman" w:cs="Times New Roman"/>
          <w:color w:val="181818"/>
          <w:spacing w:val="-69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пронизаны</w:t>
      </w:r>
      <w:r w:rsidRPr="009E07CC">
        <w:rPr>
          <w:rFonts w:ascii="Times New Roman" w:hAnsi="Times New Roman" w:cs="Times New Roman"/>
          <w:color w:val="1C1C1C"/>
          <w:spacing w:val="24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w w:val="95"/>
          <w:sz w:val="24"/>
          <w:szCs w:val="24"/>
        </w:rPr>
        <w:t>доброжелательной</w:t>
      </w:r>
      <w:r w:rsidRPr="009E07CC">
        <w:rPr>
          <w:rFonts w:ascii="Times New Roman" w:hAnsi="Times New Roman" w:cs="Times New Roman"/>
          <w:color w:val="0F0F0F"/>
          <w:spacing w:val="-13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>атмосферой</w:t>
      </w:r>
      <w:r w:rsidRPr="009E07CC">
        <w:rPr>
          <w:rFonts w:ascii="Times New Roman" w:hAnsi="Times New Roman" w:cs="Times New Roman"/>
          <w:color w:val="1F1F1F"/>
          <w:spacing w:val="22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>сотрудничества;</w:t>
      </w:r>
    </w:p>
    <w:p w14:paraId="486AF9D4" w14:textId="21C274CC" w:rsidR="002A7938" w:rsidRPr="009E07CC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C1C1C"/>
          <w:sz w:val="24"/>
          <w:szCs w:val="24"/>
        </w:rPr>
        <w:t>оптимальное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сочетание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отвечающего</w:t>
      </w:r>
      <w:r w:rsidRPr="009E07CC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50505"/>
          <w:sz w:val="24"/>
          <w:szCs w:val="24"/>
        </w:rPr>
        <w:t>флагманским</w:t>
      </w:r>
      <w:r w:rsidRPr="009E07C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>(лидерским)</w:t>
      </w:r>
      <w:r w:rsidRPr="009E07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 xml:space="preserve">требованиям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 xml:space="preserve">основного общего </w:t>
      </w:r>
      <w:r w:rsidRPr="009E07CC">
        <w:rPr>
          <w:rFonts w:ascii="Times New Roman" w:hAnsi="Times New Roman" w:cs="Times New Roman"/>
          <w:color w:val="232323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 xml:space="preserve">среднего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 xml:space="preserve">общего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 xml:space="preserve">образования </w:t>
      </w:r>
      <w:r w:rsidRPr="009E07CC">
        <w:rPr>
          <w:rFonts w:ascii="Times New Roman" w:hAnsi="Times New Roman" w:cs="Times New Roman"/>
          <w:color w:val="0C0C0C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>широкого</w:t>
      </w:r>
      <w:r w:rsidRPr="009E07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11111"/>
          <w:w w:val="90"/>
          <w:sz w:val="24"/>
          <w:szCs w:val="24"/>
        </w:rPr>
        <w:t>спектра</w:t>
      </w:r>
      <w:r w:rsidRPr="009E07CC">
        <w:rPr>
          <w:rFonts w:ascii="Times New Roman" w:hAnsi="Times New Roman" w:cs="Times New Roman"/>
          <w:color w:val="111111"/>
          <w:spacing w:val="40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0"/>
          <w:sz w:val="24"/>
          <w:szCs w:val="24"/>
        </w:rPr>
        <w:t>дополнительных</w:t>
      </w:r>
      <w:r w:rsidRPr="009E07CC">
        <w:rPr>
          <w:rFonts w:ascii="Times New Roman" w:hAnsi="Times New Roman" w:cs="Times New Roman"/>
          <w:color w:val="1C1C1C"/>
          <w:spacing w:val="32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0"/>
          <w:sz w:val="24"/>
          <w:szCs w:val="24"/>
        </w:rPr>
        <w:t>образовательных программ</w:t>
      </w:r>
      <w:r w:rsidRPr="009E07CC">
        <w:rPr>
          <w:rFonts w:ascii="Times New Roman" w:hAnsi="Times New Roman" w:cs="Times New Roman"/>
          <w:color w:val="181818"/>
          <w:spacing w:val="106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w w:val="90"/>
          <w:sz w:val="24"/>
          <w:szCs w:val="24"/>
        </w:rPr>
        <w:t>(при</w:t>
      </w:r>
      <w:r w:rsidRPr="009E07CC">
        <w:rPr>
          <w:rFonts w:ascii="Times New Roman" w:hAnsi="Times New Roman" w:cs="Times New Roman"/>
          <w:color w:val="212121"/>
          <w:spacing w:val="59"/>
          <w:sz w:val="24"/>
          <w:szCs w:val="24"/>
        </w:rPr>
        <w:t xml:space="preserve"> </w:t>
      </w:r>
      <w:r w:rsidR="00CE3995">
        <w:rPr>
          <w:rFonts w:ascii="Times New Roman" w:hAnsi="Times New Roman" w:cs="Times New Roman"/>
          <w:color w:val="242424"/>
          <w:w w:val="90"/>
          <w:sz w:val="24"/>
          <w:szCs w:val="24"/>
        </w:rPr>
        <w:t>этом</w:t>
      </w:r>
      <w:r w:rsidRPr="009E07CC">
        <w:rPr>
          <w:rFonts w:ascii="Times New Roman" w:hAnsi="Times New Roman" w:cs="Times New Roman"/>
          <w:color w:val="242424"/>
          <w:spacing w:val="54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w w:val="90"/>
          <w:sz w:val="24"/>
          <w:szCs w:val="24"/>
        </w:rPr>
        <w:t>обязательной</w:t>
      </w:r>
      <w:r w:rsidRPr="009E07CC">
        <w:rPr>
          <w:rFonts w:ascii="Times New Roman" w:hAnsi="Times New Roman" w:cs="Times New Roman"/>
          <w:color w:val="0C0C0C"/>
          <w:spacing w:val="7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0"/>
          <w:sz w:val="24"/>
          <w:szCs w:val="24"/>
        </w:rPr>
        <w:t xml:space="preserve">для </w:t>
      </w:r>
      <w:r w:rsidRPr="009E07CC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всех </w:t>
      </w:r>
      <w:r w:rsidRPr="009E07CC">
        <w:rPr>
          <w:rFonts w:ascii="Times New Roman" w:hAnsi="Times New Roman" w:cs="Times New Roman"/>
          <w:color w:val="131313"/>
          <w:w w:val="105"/>
          <w:sz w:val="24"/>
          <w:szCs w:val="24"/>
        </w:rPr>
        <w:t xml:space="preserve">воспитанников </w:t>
      </w:r>
      <w:r w:rsidRPr="009E07CC">
        <w:rPr>
          <w:rFonts w:ascii="Times New Roman" w:hAnsi="Times New Roman" w:cs="Times New Roman"/>
          <w:color w:val="151515"/>
          <w:w w:val="105"/>
          <w:sz w:val="24"/>
          <w:szCs w:val="24"/>
        </w:rPr>
        <w:t xml:space="preserve">является </w:t>
      </w:r>
      <w:r w:rsidRPr="009E07CC"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подготовка </w:t>
      </w:r>
      <w:r w:rsidRPr="009E07CC">
        <w:rPr>
          <w:rFonts w:ascii="Times New Roman" w:hAnsi="Times New Roman" w:cs="Times New Roman"/>
          <w:color w:val="232323"/>
          <w:w w:val="105"/>
          <w:sz w:val="24"/>
          <w:szCs w:val="24"/>
        </w:rPr>
        <w:t xml:space="preserve">по </w:t>
      </w:r>
      <w:r w:rsidRPr="009E07CC"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основам </w:t>
      </w:r>
      <w:r w:rsidRPr="009E07CC">
        <w:rPr>
          <w:rFonts w:ascii="Times New Roman" w:hAnsi="Times New Roman" w:cs="Times New Roman"/>
          <w:color w:val="161616"/>
          <w:w w:val="105"/>
          <w:sz w:val="24"/>
          <w:szCs w:val="24"/>
        </w:rPr>
        <w:t xml:space="preserve">военной службы и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физическая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подготовка,</w:t>
      </w:r>
      <w:r w:rsidRPr="009E07CC">
        <w:rPr>
          <w:rFonts w:ascii="Times New Roman" w:hAnsi="Times New Roman" w:cs="Times New Roman"/>
          <w:color w:val="1A1A1A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>дополнительных</w:t>
      </w:r>
      <w:r w:rsidRPr="009E07CC">
        <w:rPr>
          <w:rFonts w:ascii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w w:val="95"/>
          <w:sz w:val="24"/>
          <w:szCs w:val="24"/>
        </w:rPr>
        <w:t>занятий</w:t>
      </w:r>
      <w:r w:rsidRPr="009E07CC">
        <w:rPr>
          <w:rFonts w:ascii="Times New Roman" w:hAnsi="Times New Roman" w:cs="Times New Roman"/>
          <w:color w:val="1D1D1D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>физической</w:t>
      </w:r>
      <w:r w:rsidRPr="009E07CC">
        <w:rPr>
          <w:rFonts w:ascii="Times New Roman" w:hAnsi="Times New Roman" w:cs="Times New Roman"/>
          <w:color w:val="1A1A1A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w w:val="95"/>
          <w:sz w:val="24"/>
          <w:szCs w:val="24"/>
        </w:rPr>
        <w:t>культурой</w:t>
      </w:r>
      <w:r w:rsidRPr="009E07CC">
        <w:rPr>
          <w:rFonts w:ascii="Times New Roman" w:hAnsi="Times New Roman" w:cs="Times New Roman"/>
          <w:color w:val="1D1D1D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>н</w:t>
      </w:r>
      <w:r w:rsidRPr="009E07CC">
        <w:rPr>
          <w:rFonts w:ascii="Times New Roman" w:hAnsi="Times New Roman" w:cs="Times New Roman"/>
          <w:color w:val="181818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спортом,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 xml:space="preserve">иных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 xml:space="preserve">вариантов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организации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>занятости</w:t>
      </w:r>
      <w:r w:rsidRPr="009E07CC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 xml:space="preserve">н 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 xml:space="preserve">содержательного </w:t>
      </w:r>
      <w:r w:rsidRPr="009E07CC">
        <w:rPr>
          <w:rFonts w:ascii="Times New Roman" w:hAnsi="Times New Roman" w:cs="Times New Roman"/>
          <w:color w:val="080808"/>
          <w:sz w:val="24"/>
          <w:szCs w:val="24"/>
        </w:rPr>
        <w:t>досуга</w:t>
      </w:r>
      <w:r w:rsidRPr="009E07CC">
        <w:rPr>
          <w:rFonts w:ascii="Times New Roman" w:hAnsi="Times New Roman" w:cs="Times New Roman"/>
          <w:color w:val="08080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воспитанников,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включая направления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технической, </w:t>
      </w:r>
      <w:r w:rsidRPr="009E07CC">
        <w:rPr>
          <w:rFonts w:ascii="Times New Roman" w:hAnsi="Times New Roman" w:cs="Times New Roman"/>
          <w:color w:val="0C0C0C"/>
          <w:w w:val="95"/>
          <w:sz w:val="24"/>
          <w:szCs w:val="24"/>
        </w:rPr>
        <w:t>технологической, морально-</w:t>
      </w:r>
      <w:r w:rsidRPr="009E07CC">
        <w:rPr>
          <w:rFonts w:ascii="Times New Roman" w:hAnsi="Times New Roman" w:cs="Times New Roman"/>
          <w:color w:val="181818"/>
          <w:w w:val="90"/>
          <w:sz w:val="24"/>
          <w:szCs w:val="24"/>
        </w:rPr>
        <w:t>этической,</w:t>
      </w:r>
      <w:r w:rsidRPr="009E07CC">
        <w:rPr>
          <w:rFonts w:ascii="Times New Roman" w:hAnsi="Times New Roman" w:cs="Times New Roman"/>
          <w:color w:val="181818"/>
          <w:spacing w:val="15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80808"/>
          <w:w w:val="90"/>
          <w:sz w:val="24"/>
          <w:szCs w:val="24"/>
        </w:rPr>
        <w:t>хореографической,</w:t>
      </w:r>
      <w:r w:rsidRPr="009E07CC">
        <w:rPr>
          <w:rFonts w:ascii="Times New Roman" w:hAnsi="Times New Roman" w:cs="Times New Roman"/>
          <w:color w:val="080808"/>
          <w:spacing w:val="-13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0"/>
          <w:sz w:val="24"/>
          <w:szCs w:val="24"/>
        </w:rPr>
        <w:t>творческой);</w:t>
      </w:r>
    </w:p>
    <w:p w14:paraId="4AFF065E" w14:textId="77777777" w:rsidR="002A7938" w:rsidRPr="009E07CC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 xml:space="preserve">выделение </w:t>
      </w:r>
      <w:r w:rsidRPr="009E07CC">
        <w:rPr>
          <w:rFonts w:ascii="Times New Roman" w:hAnsi="Times New Roman" w:cs="Times New Roman"/>
          <w:color w:val="262626"/>
          <w:w w:val="95"/>
          <w:sz w:val="24"/>
          <w:szCs w:val="24"/>
        </w:rPr>
        <w:t xml:space="preserve">в </w:t>
      </w:r>
      <w:r w:rsidRPr="009E07CC">
        <w:rPr>
          <w:rFonts w:ascii="Times New Roman" w:hAnsi="Times New Roman" w:cs="Times New Roman"/>
          <w:color w:val="151515"/>
          <w:w w:val="95"/>
          <w:sz w:val="24"/>
          <w:szCs w:val="24"/>
        </w:rPr>
        <w:t xml:space="preserve">качестве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базовых </w:t>
      </w:r>
      <w:r w:rsidRPr="009E07CC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процессов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кадетского </w:t>
      </w:r>
      <w:r w:rsidRPr="009E07CC">
        <w:rPr>
          <w:rFonts w:ascii="Times New Roman" w:hAnsi="Times New Roman" w:cs="Times New Roman"/>
          <w:color w:val="131313"/>
          <w:w w:val="95"/>
          <w:sz w:val="24"/>
          <w:szCs w:val="24"/>
        </w:rPr>
        <w:t xml:space="preserve">образования </w:t>
      </w:r>
      <w:r w:rsidRPr="009E07CC">
        <w:rPr>
          <w:rFonts w:ascii="Times New Roman" w:hAnsi="Times New Roman" w:cs="Times New Roman"/>
          <w:w w:val="95"/>
          <w:sz w:val="24"/>
          <w:szCs w:val="24"/>
        </w:rPr>
        <w:t>процесса</w:t>
      </w:r>
      <w:r w:rsidRPr="009E07C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воспитания,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процесса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 xml:space="preserve">обучения,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t xml:space="preserve">процесса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жизнедеятельности </w:t>
      </w:r>
      <w:r w:rsidRPr="009E07CC"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в режиме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>полного</w:t>
      </w:r>
      <w:r w:rsidRPr="009E07CC">
        <w:rPr>
          <w:rFonts w:ascii="Times New Roman" w:hAnsi="Times New Roman" w:cs="Times New Roman"/>
          <w:color w:val="161616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пансиона (круглосуточное </w:t>
      </w:r>
      <w:r w:rsidRPr="009E07CC">
        <w:rPr>
          <w:rFonts w:ascii="Times New Roman" w:hAnsi="Times New Roman" w:cs="Times New Roman"/>
          <w:color w:val="232323"/>
          <w:w w:val="95"/>
          <w:sz w:val="24"/>
          <w:szCs w:val="24"/>
        </w:rPr>
        <w:t xml:space="preserve">пребывание </w:t>
      </w:r>
      <w:r w:rsidRPr="009E07CC">
        <w:rPr>
          <w:rFonts w:ascii="Times New Roman" w:hAnsi="Times New Roman" w:cs="Times New Roman"/>
          <w:color w:val="151515"/>
          <w:w w:val="95"/>
          <w:sz w:val="24"/>
          <w:szCs w:val="24"/>
        </w:rPr>
        <w:t xml:space="preserve">воспитанников)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 xml:space="preserve">и </w:t>
      </w:r>
      <w:r w:rsidRPr="009E07CC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в </w:t>
      </w:r>
      <w:r w:rsidRPr="009E07CC">
        <w:rPr>
          <w:rFonts w:ascii="Times New Roman" w:hAnsi="Times New Roman" w:cs="Times New Roman"/>
          <w:color w:val="1F1F1F"/>
          <w:w w:val="95"/>
          <w:sz w:val="24"/>
          <w:szCs w:val="24"/>
        </w:rPr>
        <w:t xml:space="preserve">режиме </w:t>
      </w:r>
      <w:r w:rsidRPr="009E07CC">
        <w:rPr>
          <w:rFonts w:ascii="Times New Roman" w:hAnsi="Times New Roman" w:cs="Times New Roman"/>
          <w:color w:val="111111"/>
          <w:w w:val="95"/>
          <w:sz w:val="24"/>
          <w:szCs w:val="24"/>
        </w:rPr>
        <w:t>сочетания</w:t>
      </w:r>
      <w:r w:rsidRPr="009E07CC">
        <w:rPr>
          <w:rFonts w:ascii="Times New Roman" w:hAnsi="Times New Roman" w:cs="Times New Roman"/>
          <w:color w:val="111111"/>
          <w:spacing w:val="1"/>
          <w:w w:val="95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w w:val="90"/>
          <w:sz w:val="24"/>
          <w:szCs w:val="24"/>
        </w:rPr>
        <w:t>полного</w:t>
      </w:r>
      <w:r w:rsidRPr="009E07CC">
        <w:rPr>
          <w:rFonts w:ascii="Times New Roman" w:hAnsi="Times New Roman" w:cs="Times New Roman"/>
          <w:color w:val="212121"/>
          <w:spacing w:val="47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0"/>
          <w:sz w:val="24"/>
          <w:szCs w:val="24"/>
        </w:rPr>
        <w:t>пансиона</w:t>
      </w:r>
      <w:r w:rsidRPr="009E07CC">
        <w:rPr>
          <w:rFonts w:ascii="Times New Roman" w:hAnsi="Times New Roman" w:cs="Times New Roman"/>
          <w:color w:val="1A1A1A"/>
          <w:spacing w:val="41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82828"/>
          <w:w w:val="90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82828"/>
          <w:spacing w:val="21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0"/>
          <w:sz w:val="24"/>
          <w:szCs w:val="24"/>
        </w:rPr>
        <w:t>неполного</w:t>
      </w:r>
      <w:r w:rsidRPr="009E07CC">
        <w:rPr>
          <w:rFonts w:ascii="Times New Roman" w:hAnsi="Times New Roman" w:cs="Times New Roman"/>
          <w:color w:val="1A1A1A"/>
          <w:spacing w:val="42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0"/>
          <w:sz w:val="24"/>
          <w:szCs w:val="24"/>
        </w:rPr>
        <w:t>пансиона</w:t>
      </w:r>
      <w:r w:rsidRPr="009E07CC">
        <w:rPr>
          <w:rFonts w:ascii="Times New Roman" w:hAnsi="Times New Roman" w:cs="Times New Roman"/>
          <w:color w:val="161616"/>
          <w:spacing w:val="40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w w:val="90"/>
          <w:sz w:val="24"/>
          <w:szCs w:val="24"/>
        </w:rPr>
        <w:t>(дневное</w:t>
      </w:r>
      <w:r w:rsidRPr="009E07CC">
        <w:rPr>
          <w:rFonts w:ascii="Times New Roman" w:hAnsi="Times New Roman" w:cs="Times New Roman"/>
          <w:color w:val="1C1C1C"/>
          <w:spacing w:val="39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w w:val="90"/>
          <w:sz w:val="24"/>
          <w:szCs w:val="24"/>
        </w:rPr>
        <w:t>пребывание</w:t>
      </w:r>
      <w:r w:rsidRPr="009E07CC">
        <w:rPr>
          <w:rFonts w:ascii="Times New Roman" w:hAnsi="Times New Roman" w:cs="Times New Roman"/>
          <w:color w:val="151515"/>
          <w:spacing w:val="62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0"/>
          <w:sz w:val="24"/>
          <w:szCs w:val="24"/>
        </w:rPr>
        <w:t>воспитанников);</w:t>
      </w:r>
    </w:p>
    <w:p w14:paraId="34A42183" w14:textId="4C86EBC8" w:rsidR="002A7938" w:rsidRPr="009E07CC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181818"/>
          <w:sz w:val="24"/>
          <w:szCs w:val="24"/>
        </w:rPr>
        <w:t>последовательность</w:t>
      </w:r>
      <w:r w:rsidRPr="009E07CC">
        <w:rPr>
          <w:rFonts w:ascii="Times New Roman" w:hAnsi="Times New Roman" w:cs="Times New Roman"/>
          <w:color w:val="181818"/>
          <w:spacing w:val="18"/>
          <w:sz w:val="24"/>
          <w:szCs w:val="24"/>
        </w:rPr>
        <w:t xml:space="preserve"> ходе</w:t>
      </w:r>
      <w:r w:rsidRPr="009E07CC">
        <w:rPr>
          <w:rFonts w:ascii="Times New Roman" w:hAnsi="Times New Roman" w:cs="Times New Roman"/>
          <w:color w:val="282828"/>
          <w:spacing w:val="48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sz w:val="24"/>
          <w:szCs w:val="24"/>
        </w:rPr>
        <w:t>решения</w:t>
      </w:r>
      <w:r w:rsidRPr="009E07CC">
        <w:rPr>
          <w:rFonts w:ascii="Times New Roman" w:hAnsi="Times New Roman" w:cs="Times New Roman"/>
          <w:color w:val="1D1D1D"/>
          <w:spacing w:val="53"/>
          <w:sz w:val="24"/>
          <w:szCs w:val="24"/>
        </w:rPr>
        <w:t xml:space="preserve"> задач</w:t>
      </w:r>
      <w:r w:rsidRPr="009E07CC">
        <w:rPr>
          <w:rFonts w:ascii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>по в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>ыстраиванию отношений и</w:t>
      </w:r>
      <w:r w:rsidRPr="009E07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81818"/>
          <w:sz w:val="24"/>
          <w:szCs w:val="24"/>
        </w:rPr>
        <w:t>коммуникаций разного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содержания и</w:t>
      </w:r>
      <w:r w:rsidRPr="009E07CC">
        <w:rPr>
          <w:rFonts w:ascii="Times New Roman" w:hAnsi="Times New Roman" w:cs="Times New Roman"/>
          <w:color w:val="161616"/>
          <w:spacing w:val="5"/>
          <w:sz w:val="24"/>
          <w:szCs w:val="24"/>
        </w:rPr>
        <w:t xml:space="preserve"> х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 xml:space="preserve">арактера </w:t>
      </w:r>
      <w:r w:rsidR="00CE3995">
        <w:rPr>
          <w:rFonts w:ascii="Times New Roman" w:hAnsi="Times New Roman" w:cs="Times New Roman"/>
          <w:color w:val="2A2A2A"/>
          <w:sz w:val="24"/>
          <w:szCs w:val="24"/>
        </w:rPr>
        <w:t>в</w:t>
      </w:r>
      <w:r w:rsidRPr="009E07CC">
        <w:rPr>
          <w:rFonts w:ascii="Times New Roman" w:hAnsi="Times New Roman" w:cs="Times New Roman"/>
          <w:color w:val="2A2A2A"/>
          <w:sz w:val="24"/>
          <w:szCs w:val="24"/>
        </w:rPr>
        <w:t xml:space="preserve"> различных с ровесниками старшими и младшими детьми</w:t>
      </w:r>
      <w:r w:rsidRPr="009E07CC">
        <w:rPr>
          <w:rFonts w:ascii="Times New Roman" w:hAnsi="Times New Roman" w:cs="Times New Roman"/>
          <w:color w:val="1F1F1F"/>
          <w:w w:val="105"/>
          <w:sz w:val="24"/>
          <w:szCs w:val="24"/>
        </w:rPr>
        <w:t xml:space="preserve"> со взрослыми</w:t>
      </w:r>
      <w:r w:rsidRPr="009E07CC">
        <w:rPr>
          <w:rFonts w:ascii="Times New Roman" w:hAnsi="Times New Roman" w:cs="Times New Roman"/>
          <w:color w:val="111111"/>
          <w:w w:val="105"/>
          <w:sz w:val="24"/>
          <w:szCs w:val="24"/>
        </w:rPr>
        <w:t xml:space="preserve">, </w:t>
      </w:r>
      <w:r w:rsidRPr="009E07CC">
        <w:rPr>
          <w:rFonts w:ascii="Times New Roman" w:hAnsi="Times New Roman" w:cs="Times New Roman"/>
          <w:color w:val="181818"/>
          <w:w w:val="105"/>
          <w:sz w:val="24"/>
          <w:szCs w:val="24"/>
        </w:rPr>
        <w:t>что требует уважительного отношения к личности, принятия и понимания другого человека</w:t>
      </w:r>
      <w:r w:rsidRPr="009E07CC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14:paraId="17A65E82" w14:textId="139E7F80" w:rsidR="002A7938" w:rsidRDefault="002A7938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61616"/>
          <w:w w:val="90"/>
          <w:sz w:val="24"/>
          <w:szCs w:val="24"/>
        </w:rPr>
      </w:pPr>
      <w:r w:rsidRPr="009E07CC">
        <w:rPr>
          <w:rFonts w:ascii="Times New Roman" w:hAnsi="Times New Roman" w:cs="Times New Roman"/>
          <w:color w:val="2A2A2A"/>
          <w:sz w:val="24"/>
          <w:szCs w:val="24"/>
        </w:rPr>
        <w:t>Эти</w:t>
      </w:r>
      <w:r w:rsidRPr="009E07CC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другие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sz w:val="24"/>
          <w:szCs w:val="24"/>
        </w:rPr>
        <w:t>специфические</w:t>
      </w:r>
      <w:r w:rsidRPr="009E07CC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>особенности</w:t>
      </w:r>
      <w:r w:rsidRPr="009E07CC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51515"/>
          <w:sz w:val="24"/>
          <w:szCs w:val="24"/>
        </w:rPr>
        <w:t>характерные</w:t>
      </w:r>
      <w:r w:rsidRPr="009E07CC">
        <w:rPr>
          <w:rFonts w:ascii="Times New Roman" w:hAnsi="Times New Roman" w:cs="Times New Roman"/>
          <w:color w:val="151515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F0F0F"/>
          <w:sz w:val="24"/>
          <w:szCs w:val="24"/>
        </w:rPr>
        <w:t>черты</w:t>
      </w:r>
      <w:r w:rsidRPr="009E07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 xml:space="preserve">интегративного </w:t>
      </w:r>
      <w:r w:rsidRPr="009E07CC">
        <w:rPr>
          <w:rFonts w:ascii="Times New Roman" w:hAnsi="Times New Roman" w:cs="Times New Roman"/>
          <w:color w:val="111111"/>
          <w:sz w:val="24"/>
          <w:szCs w:val="24"/>
        </w:rPr>
        <w:t xml:space="preserve">процесса </w:t>
      </w:r>
      <w:r w:rsidRPr="009E07CC">
        <w:rPr>
          <w:rFonts w:ascii="Times New Roman" w:hAnsi="Times New Roman" w:cs="Times New Roman"/>
          <w:color w:val="131313"/>
          <w:sz w:val="24"/>
          <w:szCs w:val="24"/>
        </w:rPr>
        <w:t xml:space="preserve">жизнедеятельности </w:t>
      </w:r>
      <w:r w:rsidRPr="009E07CC">
        <w:rPr>
          <w:rFonts w:ascii="Times New Roman" w:hAnsi="Times New Roman" w:cs="Times New Roman"/>
          <w:color w:val="1F1F1F"/>
          <w:sz w:val="24"/>
          <w:szCs w:val="24"/>
        </w:rPr>
        <w:t>в к</w:t>
      </w:r>
      <w:r w:rsidRPr="009E07CC">
        <w:rPr>
          <w:rFonts w:ascii="Times New Roman" w:hAnsi="Times New Roman" w:cs="Times New Roman"/>
          <w:color w:val="161616"/>
          <w:sz w:val="24"/>
          <w:szCs w:val="24"/>
        </w:rPr>
        <w:t xml:space="preserve">адетских </w:t>
      </w:r>
      <w:r w:rsidRPr="009E07CC">
        <w:rPr>
          <w:rFonts w:ascii="Times New Roman" w:hAnsi="Times New Roman" w:cs="Times New Roman"/>
          <w:color w:val="1C1C1C"/>
          <w:sz w:val="24"/>
          <w:szCs w:val="24"/>
        </w:rPr>
        <w:t xml:space="preserve">школах </w:t>
      </w:r>
      <w:r w:rsidRPr="009E07CC">
        <w:rPr>
          <w:rFonts w:ascii="Times New Roman" w:hAnsi="Times New Roman" w:cs="Times New Roman"/>
          <w:color w:val="080808"/>
          <w:sz w:val="24"/>
          <w:szCs w:val="24"/>
        </w:rPr>
        <w:t>получили</w:t>
      </w:r>
      <w:r w:rsidRPr="009E07CC">
        <w:rPr>
          <w:rFonts w:ascii="Times New Roman" w:hAnsi="Times New Roman" w:cs="Times New Roman"/>
          <w:color w:val="080808"/>
          <w:spacing w:val="1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0"/>
          <w:sz w:val="24"/>
          <w:szCs w:val="24"/>
        </w:rPr>
        <w:t>педагогическое</w:t>
      </w:r>
      <w:r w:rsidRPr="009E07CC">
        <w:rPr>
          <w:rFonts w:ascii="Times New Roman" w:hAnsi="Times New Roman" w:cs="Times New Roman"/>
          <w:color w:val="131313"/>
          <w:spacing w:val="14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D1D1D"/>
          <w:w w:val="90"/>
          <w:sz w:val="24"/>
          <w:szCs w:val="24"/>
        </w:rPr>
        <w:t>осмысление</w:t>
      </w:r>
      <w:r w:rsidRPr="009E07CC">
        <w:rPr>
          <w:rFonts w:ascii="Times New Roman" w:hAnsi="Times New Roman" w:cs="Times New Roman"/>
          <w:color w:val="1D1D1D"/>
          <w:spacing w:val="54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212121"/>
          <w:w w:val="90"/>
          <w:sz w:val="24"/>
          <w:szCs w:val="24"/>
        </w:rPr>
        <w:t>и</w:t>
      </w:r>
      <w:r w:rsidRPr="009E07CC">
        <w:rPr>
          <w:rFonts w:ascii="Times New Roman" w:hAnsi="Times New Roman" w:cs="Times New Roman"/>
          <w:color w:val="212121"/>
          <w:spacing w:val="6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A1A1A"/>
          <w:w w:val="90"/>
          <w:sz w:val="24"/>
          <w:szCs w:val="24"/>
        </w:rPr>
        <w:t>практическое</w:t>
      </w:r>
      <w:r w:rsidRPr="009E07CC">
        <w:rPr>
          <w:rFonts w:ascii="Times New Roman" w:hAnsi="Times New Roman" w:cs="Times New Roman"/>
          <w:color w:val="1A1A1A"/>
          <w:spacing w:val="55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0C0C0C"/>
          <w:w w:val="90"/>
          <w:sz w:val="24"/>
          <w:szCs w:val="24"/>
        </w:rPr>
        <w:t>воплощение,</w:t>
      </w:r>
      <w:r w:rsidRPr="009E07CC">
        <w:rPr>
          <w:rFonts w:ascii="Times New Roman" w:hAnsi="Times New Roman" w:cs="Times New Roman"/>
          <w:color w:val="0C0C0C"/>
          <w:spacing w:val="52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F1F1F"/>
          <w:w w:val="90"/>
          <w:sz w:val="24"/>
          <w:szCs w:val="24"/>
        </w:rPr>
        <w:t>а</w:t>
      </w:r>
      <w:r w:rsidRPr="009E07CC">
        <w:rPr>
          <w:rFonts w:ascii="Times New Roman" w:hAnsi="Times New Roman" w:cs="Times New Roman"/>
          <w:color w:val="1F1F1F"/>
          <w:spacing w:val="10"/>
          <w:w w:val="90"/>
          <w:sz w:val="24"/>
          <w:szCs w:val="24"/>
        </w:rPr>
        <w:t xml:space="preserve"> на</w:t>
      </w:r>
      <w:r w:rsidRPr="009E07CC">
        <w:rPr>
          <w:rFonts w:ascii="Times New Roman" w:hAnsi="Times New Roman" w:cs="Times New Roman"/>
          <w:color w:val="1F1F1F"/>
          <w:spacing w:val="-18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31313"/>
          <w:w w:val="90"/>
          <w:sz w:val="24"/>
          <w:szCs w:val="24"/>
        </w:rPr>
        <w:t>современное</w:t>
      </w:r>
      <w:r w:rsidRPr="009E07CC">
        <w:rPr>
          <w:rFonts w:ascii="Times New Roman" w:hAnsi="Times New Roman" w:cs="Times New Roman"/>
          <w:color w:val="131313"/>
          <w:spacing w:val="17"/>
          <w:w w:val="9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color w:val="161616"/>
          <w:w w:val="90"/>
          <w:sz w:val="24"/>
          <w:szCs w:val="24"/>
        </w:rPr>
        <w:t>этапе составляют своеобразную идеологию и ценностно-смысловое наполнение кадетского образования, что является основанием для дальнейшего развития, осуществляемого в рамках выделенных приоритетных направлений Концепции развития кадетского образования.</w:t>
      </w:r>
    </w:p>
    <w:p w14:paraId="317436C7" w14:textId="77777777" w:rsidR="003C60E2" w:rsidRPr="00726A85" w:rsidRDefault="003C60E2" w:rsidP="0072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A85">
        <w:rPr>
          <w:rFonts w:ascii="Times New Roman" w:hAnsi="Times New Roman" w:cs="Times New Roman"/>
          <w:sz w:val="24"/>
          <w:szCs w:val="24"/>
        </w:rPr>
        <w:t xml:space="preserve">Анализ сегодняшнего состояния системы российского образования показывает, что главным инструментом, обеспечивающим успешность и эффективность проектируемых изменений, должна стать, поддерживаемая на государственном уровне, практика формирования новых социальных отношений участников образовательного процесса. При </w:t>
      </w:r>
      <w:proofErr w:type="gramStart"/>
      <w:r w:rsidRPr="00726A85">
        <w:rPr>
          <w:rFonts w:ascii="Times New Roman" w:hAnsi="Times New Roman" w:cs="Times New Roman"/>
          <w:sz w:val="24"/>
          <w:szCs w:val="24"/>
        </w:rPr>
        <w:t>этом  сетевое</w:t>
      </w:r>
      <w:proofErr w:type="gramEnd"/>
      <w:r w:rsidRPr="00726A85">
        <w:rPr>
          <w:rFonts w:ascii="Times New Roman" w:hAnsi="Times New Roman" w:cs="Times New Roman"/>
          <w:sz w:val="24"/>
          <w:szCs w:val="24"/>
        </w:rPr>
        <w:t xml:space="preserve"> взаимодействие в системе образования сегодня рассматривается не только в рамках реализации ФГОС ООО (в части профильного обучения и внеурочной деятельности), но и в более широком аспекте совершенствования деятельности образовательных организаций. В связи с этим, </w:t>
      </w:r>
      <w:proofErr w:type="gramStart"/>
      <w:r w:rsidRPr="00726A85">
        <w:rPr>
          <w:rFonts w:ascii="Times New Roman" w:hAnsi="Times New Roman" w:cs="Times New Roman"/>
          <w:sz w:val="24"/>
          <w:szCs w:val="24"/>
        </w:rPr>
        <w:t>проанализировав  процессы</w:t>
      </w:r>
      <w:proofErr w:type="gramEnd"/>
      <w:r w:rsidRPr="00726A85">
        <w:rPr>
          <w:rFonts w:ascii="Times New Roman" w:hAnsi="Times New Roman" w:cs="Times New Roman"/>
          <w:sz w:val="24"/>
          <w:szCs w:val="24"/>
        </w:rPr>
        <w:t xml:space="preserve">, происходящие в современной системе образования, мы выделили следующие системные характеристики совершенствования сетевого взаимодействия организаций общего и дополнительного образования: сетевые партнеры, задачи, образовательные программы, способы (методы, приемы) деятельности, комплекс условий, результаты сетевого взаимодействия. </w:t>
      </w:r>
    </w:p>
    <w:p w14:paraId="52663573" w14:textId="6F102415" w:rsidR="003C60E2" w:rsidRPr="00726A85" w:rsidRDefault="003C60E2" w:rsidP="0072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A85">
        <w:rPr>
          <w:rFonts w:ascii="Times New Roman" w:hAnsi="Times New Roman" w:cs="Times New Roman"/>
          <w:sz w:val="24"/>
          <w:szCs w:val="24"/>
        </w:rPr>
        <w:t xml:space="preserve">Задача нашего учреждения - расширять круг сетевых партнеров из числа учреждений общего, дополнительного или профессионального образования, учреждений других ведомств с целью реализации программ дополнительного образования детей, исследовательских проектов; создания  совместных досугово–образовательных программ; проведения совместных акций, проектов, конкурсов, </w:t>
      </w:r>
      <w:r w:rsidRPr="00726A85">
        <w:rPr>
          <w:rFonts w:ascii="Times New Roman" w:hAnsi="Times New Roman" w:cs="Times New Roman"/>
          <w:sz w:val="24"/>
          <w:szCs w:val="24"/>
        </w:rPr>
        <w:lastRenderedPageBreak/>
        <w:t>фестивалей и др.; профессионального самоопределения. Работа в данном направлении ведется, мы открыты для сотрудничества.</w:t>
      </w:r>
    </w:p>
    <w:p w14:paraId="361D6FB8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деятельности</w:t>
      </w:r>
      <w:r w:rsidRPr="009E07CC">
        <w:rPr>
          <w:rFonts w:ascii="Times New Roman" w:hAnsi="Times New Roman" w:cs="Times New Roman"/>
          <w:b/>
          <w:sz w:val="24"/>
          <w:szCs w:val="24"/>
        </w:rPr>
        <w:br/>
      </w:r>
      <w:r w:rsidRPr="009E07CC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>2.2.1 Модуль «Урочная деятельность»</w:t>
      </w:r>
    </w:p>
    <w:p w14:paraId="2253B1C0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7FD6C64C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6D82509C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3B5B6C61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3D599AE2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использование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31979B2E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применение на уроке интерактивных форм работы учащихся: интеллектуальных игр,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14:paraId="20290DB4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61FF6BA2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1ED11D5D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576047C2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>2.2.2 Модуль «Внеурочная деятельность»</w:t>
      </w:r>
    </w:p>
    <w:p w14:paraId="23ADC88D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5CF3925A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7426B54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в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кружках, секциях, клубах, студиях и т.п. детско-взрослых общностей,</w:t>
      </w:r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могли бы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14:paraId="1A1C26D2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450A0DB2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2DBC437A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2A7562AF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14:paraId="7457925C" w14:textId="029C4495" w:rsidR="0020266C" w:rsidRPr="00917035" w:rsidRDefault="0020266C" w:rsidP="009E07CC">
      <w:pPr>
        <w:tabs>
          <w:tab w:val="left" w:pos="1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Познавательная деятельность. </w:t>
      </w:r>
      <w:r w:rsidRPr="00917035">
        <w:rPr>
          <w:rFonts w:ascii="Times New Roman" w:hAnsi="Times New Roman" w:cs="Times New Roman"/>
          <w:sz w:val="24"/>
          <w:szCs w:val="24"/>
        </w:rPr>
        <w:t>Курсы внеурочной деятельности «</w:t>
      </w:r>
      <w:r w:rsidR="00917035" w:rsidRPr="00917035">
        <w:rPr>
          <w:rFonts w:ascii="Times New Roman" w:hAnsi="Times New Roman" w:cs="Times New Roman"/>
          <w:sz w:val="24"/>
          <w:szCs w:val="24"/>
        </w:rPr>
        <w:t>Юный эколог</w:t>
      </w:r>
      <w:r w:rsidRPr="00917035">
        <w:rPr>
          <w:rFonts w:ascii="Times New Roman" w:hAnsi="Times New Roman" w:cs="Times New Roman"/>
          <w:sz w:val="24"/>
          <w:szCs w:val="24"/>
        </w:rPr>
        <w:t xml:space="preserve">», </w:t>
      </w:r>
      <w:r w:rsidR="00917035" w:rsidRPr="00917035">
        <w:rPr>
          <w:rFonts w:ascii="Times New Roman" w:hAnsi="Times New Roman" w:cs="Times New Roman"/>
          <w:sz w:val="24"/>
          <w:szCs w:val="24"/>
        </w:rPr>
        <w:t>Музей «Великой Отечественной войны», Музей «ВДВ»</w:t>
      </w:r>
      <w:r w:rsidRPr="00917035">
        <w:rPr>
          <w:rFonts w:ascii="Times New Roman" w:hAnsi="Times New Roman" w:cs="Times New Roman"/>
          <w:sz w:val="24"/>
          <w:szCs w:val="24"/>
        </w:rPr>
        <w:t xml:space="preserve">, </w:t>
      </w:r>
      <w:r w:rsidR="00917035" w:rsidRPr="00917035">
        <w:rPr>
          <w:rFonts w:ascii="Times New Roman" w:hAnsi="Times New Roman" w:cs="Times New Roman"/>
          <w:sz w:val="24"/>
          <w:szCs w:val="24"/>
        </w:rPr>
        <w:t>«Физика вокруг нас», «Просторы родного края», «География Татарстана», «Английский язык в системе кадетского образования»</w:t>
      </w:r>
      <w:r w:rsidRPr="00917035">
        <w:rPr>
          <w:rFonts w:ascii="Times New Roman" w:hAnsi="Times New Roman" w:cs="Times New Roman"/>
          <w:sz w:val="24"/>
          <w:szCs w:val="24"/>
        </w:rPr>
        <w:t xml:space="preserve">. Кружки, направленные на </w:t>
      </w:r>
      <w:r w:rsidRPr="00917035">
        <w:rPr>
          <w:rFonts w:ascii="Times New Roman" w:eastAsia="Times New Roman" w:hAnsi="Times New Roman" w:cs="Times New Roman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17035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="002A2C65" w:rsidRPr="00917035">
        <w:rPr>
          <w:rFonts w:ascii="Times New Roman" w:eastAsia="Times New Roman" w:hAnsi="Times New Roman" w:cs="Times New Roman"/>
          <w:sz w:val="24"/>
          <w:szCs w:val="24"/>
        </w:rPr>
        <w:t>гуманитарным проблемам</w:t>
      </w:r>
      <w:r w:rsidRPr="00917035">
        <w:rPr>
          <w:rFonts w:ascii="Times New Roman" w:eastAsia="Times New Roman" w:hAnsi="Times New Roman" w:cs="Times New Roman"/>
          <w:sz w:val="24"/>
          <w:szCs w:val="24"/>
        </w:rPr>
        <w:t xml:space="preserve"> нашего общества, формирующие их гуманистическое мировоззрение и научную картину мира.</w:t>
      </w:r>
    </w:p>
    <w:p w14:paraId="5E96DBDD" w14:textId="491D08A0" w:rsidR="0020266C" w:rsidRPr="00917035" w:rsidRDefault="00726A85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Военно-патриотическая</w:t>
      </w:r>
      <w:r w:rsidR="0020266C"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деятельность</w:t>
      </w:r>
      <w:r w:rsidR="0020266C" w:rsidRPr="009170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20266C" w:rsidRPr="00917035">
        <w:rPr>
          <w:rFonts w:ascii="Times New Roman" w:hAnsi="Times New Roman" w:cs="Times New Roman"/>
          <w:sz w:val="24"/>
          <w:szCs w:val="24"/>
        </w:rPr>
        <w:t xml:space="preserve"> Курс</w:t>
      </w:r>
      <w:r w:rsidR="00917035" w:rsidRPr="00917035">
        <w:rPr>
          <w:rFonts w:ascii="Times New Roman" w:hAnsi="Times New Roman" w:cs="Times New Roman"/>
          <w:sz w:val="24"/>
          <w:szCs w:val="24"/>
        </w:rPr>
        <w:t>ы</w:t>
      </w:r>
      <w:r w:rsidR="0020266C" w:rsidRPr="00917035">
        <w:rPr>
          <w:rFonts w:ascii="Times New Roman" w:hAnsi="Times New Roman" w:cs="Times New Roman"/>
          <w:sz w:val="24"/>
          <w:szCs w:val="24"/>
        </w:rPr>
        <w:t xml:space="preserve"> внеурочной деятельности «</w:t>
      </w:r>
      <w:r w:rsidRPr="00917035">
        <w:rPr>
          <w:rFonts w:ascii="Times New Roman" w:hAnsi="Times New Roman" w:cs="Times New Roman"/>
          <w:sz w:val="24"/>
          <w:szCs w:val="24"/>
        </w:rPr>
        <w:t>Основы военной службы</w:t>
      </w:r>
      <w:r w:rsidR="0020266C" w:rsidRPr="00917035">
        <w:rPr>
          <w:rFonts w:ascii="Times New Roman" w:hAnsi="Times New Roman" w:cs="Times New Roman"/>
          <w:sz w:val="24"/>
          <w:szCs w:val="24"/>
        </w:rPr>
        <w:t xml:space="preserve">», </w:t>
      </w:r>
      <w:r w:rsidR="00917035" w:rsidRPr="00917035">
        <w:rPr>
          <w:rFonts w:ascii="Times New Roman" w:hAnsi="Times New Roman" w:cs="Times New Roman"/>
          <w:sz w:val="24"/>
          <w:szCs w:val="24"/>
        </w:rPr>
        <w:t xml:space="preserve">«Отделение барабанщиков», «Юный десантник», «Рукопашный бой» </w:t>
      </w:r>
      <w:r w:rsidR="0020266C" w:rsidRPr="00917035">
        <w:rPr>
          <w:rFonts w:ascii="Times New Roman" w:hAnsi="Times New Roman" w:cs="Times New Roman"/>
          <w:sz w:val="24"/>
          <w:szCs w:val="24"/>
        </w:rPr>
        <w:t>направленны</w:t>
      </w:r>
      <w:r w:rsidR="00917035" w:rsidRPr="00917035">
        <w:rPr>
          <w:rFonts w:ascii="Times New Roman" w:hAnsi="Times New Roman" w:cs="Times New Roman"/>
          <w:sz w:val="24"/>
          <w:szCs w:val="24"/>
        </w:rPr>
        <w:t>е</w:t>
      </w:r>
      <w:r w:rsidR="0020266C" w:rsidRPr="00917035">
        <w:rPr>
          <w:rFonts w:ascii="Times New Roman" w:hAnsi="Times New Roman" w:cs="Times New Roman"/>
          <w:sz w:val="24"/>
          <w:szCs w:val="24"/>
        </w:rPr>
        <w:t xml:space="preserve"> </w:t>
      </w:r>
      <w:r w:rsidR="0020266C" w:rsidRPr="00917035">
        <w:rPr>
          <w:rFonts w:ascii="Times New Roman" w:eastAsia="Times New Roman" w:hAnsi="Times New Roman" w:cs="Times New Roman"/>
          <w:sz w:val="24"/>
          <w:szCs w:val="24"/>
        </w:rPr>
        <w:t xml:space="preserve">на воспитание у школьников любви к своему </w:t>
      </w:r>
      <w:r w:rsidRPr="00917035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="0020266C" w:rsidRPr="00917035">
        <w:rPr>
          <w:rFonts w:ascii="Times New Roman" w:eastAsia="Times New Roman" w:hAnsi="Times New Roman" w:cs="Times New Roman"/>
          <w:sz w:val="24"/>
          <w:szCs w:val="24"/>
        </w:rPr>
        <w:t>, его истории, культуре,</w:t>
      </w:r>
      <w:r w:rsidRPr="0091703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готовности к защите Родины, </w:t>
      </w:r>
      <w:r w:rsidR="00917035" w:rsidRPr="00917035">
        <w:rPr>
          <w:rFonts w:ascii="Times New Roman" w:eastAsia="Times New Roman" w:hAnsi="Times New Roman" w:cs="Times New Roman"/>
          <w:sz w:val="24"/>
          <w:szCs w:val="24"/>
        </w:rPr>
        <w:t>профессиональной ориентации на поступление в военные вузы Вооруженных сил РФ</w:t>
      </w:r>
      <w:r w:rsidR="0020266C" w:rsidRPr="009170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66C" w:rsidRPr="009170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C7DA4A5" w14:textId="38C16F70" w:rsidR="0020266C" w:rsidRPr="00917035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Спортивно-оздоровительная деятельность. </w:t>
      </w:r>
      <w:r w:rsidRPr="00917035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</w:t>
      </w:r>
      <w:r w:rsidR="00917035" w:rsidRPr="00917035">
        <w:rPr>
          <w:rFonts w:ascii="Times New Roman" w:hAnsi="Times New Roman" w:cs="Times New Roman"/>
          <w:sz w:val="24"/>
          <w:szCs w:val="24"/>
        </w:rPr>
        <w:t>«Каратэ-до»</w:t>
      </w:r>
      <w:r w:rsidRPr="00917035">
        <w:rPr>
          <w:rFonts w:ascii="Times New Roman" w:hAnsi="Times New Roman" w:cs="Times New Roman"/>
          <w:sz w:val="24"/>
          <w:szCs w:val="24"/>
        </w:rPr>
        <w:t xml:space="preserve">, </w:t>
      </w:r>
      <w:r w:rsidR="00917035" w:rsidRPr="00917035">
        <w:rPr>
          <w:rFonts w:ascii="Times New Roman" w:hAnsi="Times New Roman" w:cs="Times New Roman"/>
          <w:sz w:val="24"/>
          <w:szCs w:val="24"/>
        </w:rPr>
        <w:t xml:space="preserve">«Волейбол», </w:t>
      </w:r>
      <w:r w:rsidRPr="00917035">
        <w:rPr>
          <w:rFonts w:ascii="Times New Roman" w:hAnsi="Times New Roman" w:cs="Times New Roman"/>
          <w:sz w:val="24"/>
          <w:szCs w:val="24"/>
        </w:rPr>
        <w:t>«Баскетбол», «Легкая атлетика», «</w:t>
      </w:r>
      <w:r w:rsidR="00917035" w:rsidRPr="00917035">
        <w:rPr>
          <w:rFonts w:ascii="Times New Roman" w:hAnsi="Times New Roman" w:cs="Times New Roman"/>
          <w:sz w:val="24"/>
          <w:szCs w:val="24"/>
        </w:rPr>
        <w:t>Ф</w:t>
      </w:r>
      <w:r w:rsidRPr="00917035">
        <w:rPr>
          <w:rFonts w:ascii="Times New Roman" w:hAnsi="Times New Roman" w:cs="Times New Roman"/>
          <w:sz w:val="24"/>
          <w:szCs w:val="24"/>
        </w:rPr>
        <w:t xml:space="preserve">утбол», «Настольный теннис», направленные </w:t>
      </w:r>
      <w:r w:rsidRPr="009170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физическое развитие школьников, развитие их ценностного отношения к </w:t>
      </w:r>
      <w:r w:rsidRPr="00917035">
        <w:rPr>
          <w:rFonts w:ascii="Times New Roman" w:eastAsia="Times New Roman" w:hAnsi="Times New Roman" w:cs="Times New Roman"/>
          <w:sz w:val="24"/>
          <w:szCs w:val="24"/>
        </w:rPr>
        <w:t xml:space="preserve">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5B223557" w14:textId="1BCA5F62" w:rsidR="0020266C" w:rsidRPr="00917035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Общеинтеллектуальная</w:t>
      </w:r>
      <w:proofErr w:type="spellEnd"/>
      <w:r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деятельность. </w:t>
      </w:r>
      <w:r w:rsidRPr="00917035">
        <w:rPr>
          <w:rFonts w:ascii="Times New Roman" w:hAnsi="Times New Roman" w:cs="Times New Roman"/>
          <w:sz w:val="24"/>
          <w:szCs w:val="24"/>
        </w:rPr>
        <w:t>Курсы внеурочной деятельности, «Проектная деятельность» «</w:t>
      </w:r>
      <w:r w:rsidR="00917035" w:rsidRPr="00917035">
        <w:rPr>
          <w:rFonts w:ascii="Times New Roman" w:hAnsi="Times New Roman" w:cs="Times New Roman"/>
          <w:sz w:val="24"/>
          <w:szCs w:val="24"/>
        </w:rPr>
        <w:t>Робототехника</w:t>
      </w:r>
      <w:r w:rsidRPr="00917035">
        <w:rPr>
          <w:rFonts w:ascii="Times New Roman" w:hAnsi="Times New Roman" w:cs="Times New Roman"/>
          <w:sz w:val="24"/>
          <w:szCs w:val="24"/>
        </w:rPr>
        <w:t xml:space="preserve">», </w:t>
      </w:r>
      <w:r w:rsidR="00917035" w:rsidRPr="00917035">
        <w:rPr>
          <w:rFonts w:ascii="Times New Roman" w:hAnsi="Times New Roman" w:cs="Times New Roman"/>
          <w:sz w:val="24"/>
          <w:szCs w:val="24"/>
        </w:rPr>
        <w:t xml:space="preserve">«Закон и порядок», </w:t>
      </w:r>
      <w:r w:rsidRPr="00917035">
        <w:rPr>
          <w:rFonts w:ascii="Times New Roman" w:hAnsi="Times New Roman" w:cs="Times New Roman"/>
          <w:sz w:val="24"/>
          <w:szCs w:val="24"/>
        </w:rPr>
        <w:t xml:space="preserve">«Финансовая грамотность» </w:t>
      </w:r>
      <w:r w:rsidR="00917035" w:rsidRPr="00917035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грамотность», «Информатика в современном обществе» </w:t>
      </w:r>
      <w:r w:rsidRPr="00917035">
        <w:rPr>
          <w:rFonts w:ascii="Times New Roman" w:hAnsi="Times New Roman" w:cs="Times New Roman"/>
          <w:sz w:val="24"/>
          <w:szCs w:val="24"/>
        </w:rPr>
        <w:t>направленные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 </w:t>
      </w:r>
      <w:r w:rsidRPr="0091703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917035">
        <w:rPr>
          <w:rFonts w:ascii="Times New Roman" w:hAnsi="Times New Roman" w:cs="Times New Roman"/>
          <w:sz w:val="24"/>
          <w:szCs w:val="24"/>
        </w:rPr>
        <w:t>.</w:t>
      </w:r>
    </w:p>
    <w:p w14:paraId="4A653DEB" w14:textId="77777777" w:rsidR="0020266C" w:rsidRPr="00917035" w:rsidRDefault="0020266C" w:rsidP="009E07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Социальная деятельность. </w:t>
      </w:r>
      <w:r w:rsidRPr="00917035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«Финансовая грамотность, «Киноклуб»» направленные </w:t>
      </w:r>
      <w:r w:rsidRPr="00917035">
        <w:rPr>
          <w:rFonts w:ascii="Times New Roman" w:hAnsi="Times New Roman" w:cs="Times New Roman"/>
          <w:b/>
          <w:sz w:val="24"/>
          <w:szCs w:val="24"/>
        </w:rPr>
        <w:t>направлена</w:t>
      </w:r>
      <w:r w:rsidRPr="00917035">
        <w:rPr>
          <w:rFonts w:ascii="Times New Roman" w:hAnsi="Times New Roman" w:cs="Times New Roman"/>
          <w:sz w:val="24"/>
          <w:szCs w:val="24"/>
        </w:rPr>
        <w:t> на поддержку, развитие личности, реабилитацию индивидуальной и </w:t>
      </w:r>
      <w:r w:rsidRPr="00917035">
        <w:rPr>
          <w:rFonts w:ascii="Times New Roman" w:hAnsi="Times New Roman" w:cs="Times New Roman"/>
          <w:b/>
          <w:sz w:val="24"/>
          <w:szCs w:val="24"/>
        </w:rPr>
        <w:t>социальной</w:t>
      </w:r>
      <w:r w:rsidRPr="00917035">
        <w:rPr>
          <w:rFonts w:ascii="Times New Roman" w:hAnsi="Times New Roman" w:cs="Times New Roman"/>
          <w:sz w:val="24"/>
          <w:szCs w:val="24"/>
        </w:rPr>
        <w:t> субъектности человека.</w:t>
      </w:r>
    </w:p>
    <w:p w14:paraId="29054F1E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>2.2.3  Модуль</w:t>
      </w:r>
      <w:proofErr w:type="gramEnd"/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«Классное руководство»</w:t>
      </w:r>
    </w:p>
    <w:p w14:paraId="4BB8F735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11F086C5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Работа с классным коллективом:</w:t>
      </w:r>
    </w:p>
    <w:p w14:paraId="536EF73A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630F46BB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</w:t>
      </w:r>
      <w:proofErr w:type="gramStart"/>
      <w:r w:rsidRPr="009E07CC">
        <w:rPr>
          <w:rFonts w:ascii="Times New Roman" w:hAnsi="Times New Roman" w:cs="Times New Roman"/>
          <w:color w:val="000000"/>
          <w:sz w:val="24"/>
          <w:szCs w:val="24"/>
        </w:rPr>
        <w:t>позволяющие с одной стороны</w:t>
      </w:r>
      <w:proofErr w:type="gramEnd"/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5C196BE4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– вовлечь в них детей с самыми разными потребностями и тем самым дать им возможность самореализоваться в них,</w:t>
      </w:r>
    </w:p>
    <w:p w14:paraId="564D029D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а с другой,</w:t>
      </w:r>
    </w:p>
    <w:p w14:paraId="636A1361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– 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777661FA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Классные часы: </w:t>
      </w:r>
    </w:p>
    <w:p w14:paraId="1399A9B0" w14:textId="77777777" w:rsidR="0020266C" w:rsidRPr="009E07CC" w:rsidRDefault="0020266C" w:rsidP="009E07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тематические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(согласно плану классного руководителя, 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 </w:t>
      </w:r>
      <w:r w:rsidR="002A2C65"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вкуса, позволяющие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лучше узнать и полюбить свою Родину; </w:t>
      </w:r>
    </w:p>
    <w:p w14:paraId="090F6DC7" w14:textId="77777777" w:rsidR="0020266C" w:rsidRPr="009E07CC" w:rsidRDefault="0020266C" w:rsidP="009E07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игровые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способствующие сплочению коллектива, поднятию настроения, предупреждающие стрессовые ситуации; </w:t>
      </w:r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проблемные,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2C65"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направленные на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устранение конфликтных ситуаций в классе, Школе, позволяющие решать спорные вопросы;</w:t>
      </w:r>
    </w:p>
    <w:p w14:paraId="2FF31E8C" w14:textId="77777777" w:rsidR="0020266C" w:rsidRPr="009E07CC" w:rsidRDefault="0020266C" w:rsidP="009E07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организационные,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связанные с подготовкой класса к общему делу; </w:t>
      </w:r>
    </w:p>
    <w:p w14:paraId="1CE79DA1" w14:textId="77777777" w:rsidR="0020266C" w:rsidRPr="009E07CC" w:rsidRDefault="0020266C" w:rsidP="009E07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здоровьесберегающие</w:t>
      </w:r>
      <w:proofErr w:type="spellEnd"/>
      <w:r w:rsidRPr="009E07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людей.</w:t>
      </w:r>
    </w:p>
    <w:p w14:paraId="7C96E8E0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сплочение коллектива класса через: </w:t>
      </w:r>
    </w:p>
    <w:p w14:paraId="4470CCD7" w14:textId="77777777" w:rsidR="0020266C" w:rsidRPr="009E07CC" w:rsidRDefault="0020266C" w:rsidP="009E07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и тренинги на сплочение и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6F2A80" w14:textId="77777777" w:rsidR="0020266C" w:rsidRPr="009E07CC" w:rsidRDefault="002A2C65" w:rsidP="009E07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однодневные походы</w:t>
      </w:r>
      <w:r w:rsidR="0020266C"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экскурсии, организуемые классными руководителями и родителями; </w:t>
      </w:r>
    </w:p>
    <w:p w14:paraId="61BE3488" w14:textId="77777777" w:rsidR="0020266C" w:rsidRPr="009E07CC" w:rsidRDefault="0020266C" w:rsidP="009E07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празднования в классе дней рождения </w:t>
      </w:r>
      <w:proofErr w:type="spellStart"/>
      <w:proofErr w:type="gram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детей,включающие</w:t>
      </w:r>
      <w:proofErr w:type="spellEnd"/>
      <w:proofErr w:type="gram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себя подготовленные ученическими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микрогруппами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поздравления, сюрпризы, творческие подарки и розыгрыши; </w:t>
      </w:r>
    </w:p>
    <w:p w14:paraId="58F242E9" w14:textId="77777777" w:rsidR="0020266C" w:rsidRPr="009E07CC" w:rsidRDefault="0020266C" w:rsidP="009E07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внутриклассные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14:paraId="60FDC7FF" w14:textId="77777777" w:rsidR="0020266C" w:rsidRPr="009E07CC" w:rsidRDefault="0020266C" w:rsidP="009E07C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02EE7C4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Индивидуальная работа с учащимися:</w:t>
      </w:r>
    </w:p>
    <w:p w14:paraId="1223305A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6B029DC6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5E6BA4C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14:paraId="629E074A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638A9246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9E07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Работа с родителями учащихся или их законными представителями (формы):</w:t>
      </w:r>
    </w:p>
    <w:p w14:paraId="4FB8C737" w14:textId="609D96CF" w:rsidR="0020266C" w:rsidRPr="008E5CA8" w:rsidRDefault="0020266C" w:rsidP="009E0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детей; вебинар.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14:paraId="18AF7FE2" w14:textId="51E660B0" w:rsidR="008E5CA8" w:rsidRPr="009E07CC" w:rsidRDefault="008E5CA8" w:rsidP="009E07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Приглашение родителей на торжественные мероприятия в школе, связанные с Днем знаний, принятием кадетами кадетской клятвы, прощанием с флагом школы;</w:t>
      </w:r>
    </w:p>
    <w:p w14:paraId="7EBF7B3E" w14:textId="77777777" w:rsidR="0020266C" w:rsidRPr="009E07CC" w:rsidRDefault="0020266C" w:rsidP="009E07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12E7F9CE" w14:textId="77777777" w:rsidR="0020266C" w:rsidRPr="009E07CC" w:rsidRDefault="0020266C" w:rsidP="009E07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6867061C" w14:textId="77777777" w:rsidR="0020266C" w:rsidRPr="009E07CC" w:rsidRDefault="0020266C" w:rsidP="009E07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53625BCD" w14:textId="77777777" w:rsidR="0020266C" w:rsidRPr="009E07CC" w:rsidRDefault="0020266C" w:rsidP="009E07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14:paraId="7F68BC6F" w14:textId="77777777" w:rsidR="0020266C" w:rsidRPr="009E07CC" w:rsidRDefault="0020266C" w:rsidP="009E07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7011DCEA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855011A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07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Работа с учителями, преподающими в классе:</w:t>
      </w:r>
    </w:p>
    <w:p w14:paraId="70184BA3" w14:textId="77777777" w:rsidR="0020266C" w:rsidRPr="009E07CC" w:rsidRDefault="0020266C" w:rsidP="009E07CC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6F1A9C88" w14:textId="77777777" w:rsidR="0020266C" w:rsidRPr="009E07CC" w:rsidRDefault="0020266C" w:rsidP="009E07CC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6AF3F208" w14:textId="77777777" w:rsidR="0020266C" w:rsidRPr="009E07CC" w:rsidRDefault="0020266C" w:rsidP="009E07CC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привлечение учителей к участию во </w:t>
      </w:r>
      <w:proofErr w:type="spellStart"/>
      <w:r w:rsidRPr="009E07CC">
        <w:rPr>
          <w:rFonts w:ascii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2B991B03" w14:textId="77777777" w:rsidR="0020266C" w:rsidRPr="009E07CC" w:rsidRDefault="0020266C" w:rsidP="009E07CC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14:paraId="2BAE108B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>2.2.4  Модуль</w:t>
      </w:r>
      <w:proofErr w:type="gramEnd"/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«Основные  школьные дела»</w:t>
      </w:r>
    </w:p>
    <w:p w14:paraId="4FBD5ECA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</w:t>
      </w:r>
      <w:r w:rsidR="002A2C65" w:rsidRPr="009E07CC">
        <w:rPr>
          <w:rFonts w:ascii="Times New Roman" w:hAnsi="Times New Roman" w:cs="Times New Roman"/>
          <w:color w:val="000000"/>
          <w:sz w:val="24"/>
          <w:szCs w:val="24"/>
        </w:rPr>
        <w:t>школьные дела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14:paraId="2EEA515D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Для этого в школе используются следующие формы работы</w:t>
      </w:r>
    </w:p>
    <w:p w14:paraId="6E40186D" w14:textId="77777777" w:rsidR="0020266C" w:rsidRPr="009E07CC" w:rsidRDefault="0020266C" w:rsidP="009E07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внешкольном уровне</w:t>
      </w:r>
    </w:p>
    <w:p w14:paraId="2BF5FDEB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171ADEA4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патриотическая акция «Бессмертный полк»; Медиа- проект «Письмо памяти»,</w:t>
      </w:r>
    </w:p>
    <w:p w14:paraId="7CDBEAE1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экологические акции «Посади своё дерево», «Собери макулатуру – сохрани дерево</w:t>
      </w:r>
      <w:proofErr w:type="gramStart"/>
      <w:r w:rsidRPr="009E07CC">
        <w:rPr>
          <w:rFonts w:ascii="Times New Roman" w:hAnsi="Times New Roman" w:cs="Times New Roman"/>
          <w:color w:val="000000"/>
          <w:sz w:val="24"/>
          <w:szCs w:val="24"/>
        </w:rPr>
        <w:t>»,  «</w:t>
      </w:r>
      <w:proofErr w:type="spellStart"/>
      <w:proofErr w:type="gramEnd"/>
      <w:r w:rsidRPr="009E07CC">
        <w:rPr>
          <w:rFonts w:ascii="Times New Roman" w:hAnsi="Times New Roman" w:cs="Times New Roman"/>
          <w:color w:val="000000"/>
          <w:sz w:val="24"/>
          <w:szCs w:val="24"/>
        </w:rPr>
        <w:t>Экозабота</w:t>
      </w:r>
      <w:proofErr w:type="spellEnd"/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» - акция по сбору батареек; </w:t>
      </w:r>
    </w:p>
    <w:p w14:paraId="1BCEA783" w14:textId="77777777" w:rsidR="0020266C" w:rsidRPr="009E07CC" w:rsidRDefault="0020266C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школьном уровне.</w:t>
      </w:r>
    </w:p>
    <w:p w14:paraId="61FD041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1. Общешкольные дела, связанные с развитием воспитательной составляющей учебной деятельности.</w:t>
      </w:r>
    </w:p>
    <w:p w14:paraId="429396DD" w14:textId="007106B4" w:rsidR="0020266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«День Знаний»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традиционный общешкольный праздник, состоящий из серии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тематических классных часов, экспериментальных площадок. Особое значение этот день имеет для учащиеся </w:t>
      </w:r>
      <w:r w:rsidR="008E5C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14:paraId="0B1ACC7C" w14:textId="527BC51B" w:rsidR="008E5CA8" w:rsidRDefault="008E5CA8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912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129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День принятия Кадетской клятвы</w:t>
      </w:r>
      <w:r w:rsidR="00E91292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традиционное мероприятие для учащихся, вновь поступивших в школу</w:t>
      </w:r>
      <w:r w:rsidR="00E912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0F7D52" w14:textId="330FCE7B" w:rsidR="0020266C" w:rsidRPr="009E07CC" w:rsidRDefault="0020266C" w:rsidP="009E07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 «Дни наук»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традиционный фестиваль,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приуроченный ко Дню Российской науки, для учащихся </w:t>
      </w:r>
      <w:r w:rsidR="008E5CA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-11 классов, педагогов, родителей. Основные мероприятия в ходе фестиваля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научно-практическая конференция и мини-фестиваль проектов. Научно-практическая конференция содействует пропаганде научных знаний, профессиональной ориентации и привлечению учащихся к научному творчеству и исследовательской работе.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«Фестиваль проектов»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индивидуально- и коллективно значимого результата (продукта).</w:t>
      </w:r>
    </w:p>
    <w:p w14:paraId="74476EE1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- «Метапредметные недели»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- циклы тематических мероприятий (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игры, соревнования, конкурсы, выставки, викторины), связанные с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созданием условий для формирования и развития универсальных учебных действий и повышением интереса к обучению в целом.</w:t>
      </w:r>
    </w:p>
    <w:p w14:paraId="7375A180" w14:textId="77777777" w:rsidR="0020266C" w:rsidRPr="009E07CC" w:rsidRDefault="0020266C" w:rsidP="009E07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Единый День профилактики правонарушений в школе-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02C19DC5" w14:textId="77777777" w:rsidR="0020266C" w:rsidRPr="009E07CC" w:rsidRDefault="0020266C" w:rsidP="009E07C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  <w:u w:val="single"/>
        </w:rPr>
        <w:t>2. 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14:paraId="58CE4231" w14:textId="77777777" w:rsidR="0020266C" w:rsidRPr="009E07CC" w:rsidRDefault="0020266C" w:rsidP="009E07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 «День солидарности в борьбе с терроризмом»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цикл мероприятий (общешкольная линейка, классные часы, выставки детских рисунков, уроки мужества), направленный на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14:paraId="7BCE3169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-  «</w:t>
      </w:r>
      <w:proofErr w:type="gramEnd"/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Выборная кампания» -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традиционная общешкольная площадка для формирования основ школьного самоуправления для учащихся 8-11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</w:r>
    </w:p>
    <w:p w14:paraId="304A714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-  Цикл дел, посвящённых Дню Победы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митинге с возложением цветов, в акции «Бессмертный полк»; классные часы; выставки рисунков «Я помню, я горжусь…»; конкурс чтецов «Строки, опаленные войной…»; уроки мужества), направленных на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воспитание чувства любви к Родине, гордости за героизм народа; уважения к ветеранам </w:t>
      </w:r>
    </w:p>
    <w:p w14:paraId="32E936AB" w14:textId="7D2C4490" w:rsidR="0020266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«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Волонтерские акции»-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Отряд Волонтеров-медиков, регулярно проводит различные мероприятия для обучающихся: занятия по оказанию первой медицинской помощи, квест «Стань донором».</w:t>
      </w:r>
    </w:p>
    <w:p w14:paraId="264F4AB1" w14:textId="63108975" w:rsidR="00541749" w:rsidRPr="009E07CC" w:rsidRDefault="00541749" w:rsidP="009E07C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13049F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="0013049F" w:rsidRPr="0013049F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«Наследники Кузнецова»</w:t>
      </w:r>
      <w:r w:rsidR="001304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- 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здание </w:t>
      </w:r>
      <w:r w:rsidR="001304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школьной газеты и выпуск школьного радио, рассказывающих о школьной жизни. </w:t>
      </w:r>
    </w:p>
    <w:p w14:paraId="37E31198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3.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</w:p>
    <w:p w14:paraId="70FBD250" w14:textId="79E01FFC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lastRenderedPageBreak/>
        <w:t>- «</w:t>
      </w:r>
      <w:r w:rsidR="00E91292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День героев Отечества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» </w:t>
      </w:r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цикл мероприятий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проводимы</w:t>
      </w:r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х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 целью совершенствования системы духовно-нравственного воспитания, </w:t>
      </w:r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военно-патриотического </w:t>
      </w:r>
      <w:proofErr w:type="spellStart"/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воспитатения</w:t>
      </w:r>
      <w:proofErr w:type="spellEnd"/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развития внутреннего мира личности.</w:t>
      </w:r>
    </w:p>
    <w:p w14:paraId="41651137" w14:textId="77777777" w:rsidR="00E91292" w:rsidRPr="009E07CC" w:rsidRDefault="00E91292" w:rsidP="00E912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91292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«День прощания с флагом школы»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традиционное мероприятие, имеющее особое значение для выпускников школы, направленное на сохранение связей со школой, передачу опыта учащимся младших классов.</w:t>
      </w:r>
    </w:p>
    <w:p w14:paraId="07C0422C" w14:textId="60A582AC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  «</w:t>
      </w:r>
      <w:proofErr w:type="gramEnd"/>
      <w:r w:rsidR="00E91292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Армия</w:t>
      </w:r>
      <w:r w:rsidR="006D7D9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будущего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»-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школьный конкурс</w:t>
      </w:r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военно-технических разработок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проводимый с целью повышения уровня </w:t>
      </w:r>
      <w:r w:rsidR="00E912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военно-технических знаний, определения участников деловой программы для школьников в рамках ежегодного </w:t>
      </w:r>
      <w:r w:rsidR="006D7D9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Международного военно-технического форума «Армия», проводимого в парке «Патриот» в г. Москве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14:paraId="15747493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«Школьная спортивная лига»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соревнований </w:t>
      </w:r>
    </w:p>
    <w:p w14:paraId="2FA8DC2F" w14:textId="77777777" w:rsidR="0020266C" w:rsidRPr="009E07CC" w:rsidRDefault="0020266C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классов:</w:t>
      </w:r>
    </w:p>
    <w:p w14:paraId="7C13B410" w14:textId="77777777" w:rsidR="0020266C" w:rsidRPr="009E07CC" w:rsidRDefault="0020266C" w:rsidP="009E07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1. Актуализация общешкольной жизни на уровне классов осуществляется путем формирования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чувства сопричастности каждого к жизнедеятельности школы путем организации само- и </w:t>
      </w:r>
      <w:proofErr w:type="spellStart"/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соуправления</w:t>
      </w:r>
      <w:proofErr w:type="spellEnd"/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14:paraId="7B5116C4" w14:textId="23BB8444" w:rsidR="0020266C" w:rsidRPr="009E07CC" w:rsidRDefault="0020266C" w:rsidP="009E0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На уровне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основного и среднего образования –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="006D7D9C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назначение заместителей командиров взводов и командиров отделений,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14:paraId="70E361F9" w14:textId="77777777" w:rsidR="0020266C" w:rsidRPr="009E07CC" w:rsidRDefault="0020266C" w:rsidP="009E07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2. Система 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традиционных дел в классах,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составляющих ядро воспитательной работы, имеющих общешкольное значение:</w:t>
      </w:r>
    </w:p>
    <w:p w14:paraId="5E328890" w14:textId="77777777" w:rsidR="0020266C" w:rsidRPr="009E07CC" w:rsidRDefault="0020266C" w:rsidP="009E07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- Создание классного уголка со сменной информацией;</w:t>
      </w:r>
    </w:p>
    <w:p w14:paraId="53ADE6EF" w14:textId="21856ED9" w:rsidR="0020266C" w:rsidRPr="009E07CC" w:rsidRDefault="0020266C" w:rsidP="009E07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Издание </w:t>
      </w:r>
      <w:r w:rsidR="0013049F">
        <w:rPr>
          <w:rFonts w:ascii="Times New Roman" w:hAnsi="Times New Roman" w:cs="Times New Roman"/>
          <w:i/>
          <w:color w:val="000000"/>
          <w:sz w:val="24"/>
          <w:szCs w:val="24"/>
        </w:rPr>
        <w:t>стен</w:t>
      </w: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газет</w:t>
      </w:r>
      <w:r w:rsidR="001304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посвященных памятным датам,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сотрудничество со школьной газетой;</w:t>
      </w:r>
    </w:p>
    <w:p w14:paraId="00CC0FC9" w14:textId="77777777" w:rsidR="0020266C" w:rsidRPr="009E07CC" w:rsidRDefault="0020266C" w:rsidP="009E07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«День именинника» –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мероприятие, направленное на сплочение классного коллектива, на уважительное отношение друг к другу через проведение различных конкурсов. </w:t>
      </w:r>
    </w:p>
    <w:p w14:paraId="2F864832" w14:textId="77777777" w:rsidR="0020266C" w:rsidRPr="009E07CC" w:rsidRDefault="0020266C" w:rsidP="009E07CC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Классный час «День матери» 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</w:t>
      </w:r>
      <w:r w:rsidR="002A2C65"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материнскому</w:t>
      </w:r>
      <w:r w:rsidRPr="009E07C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труду, любви к матери.</w:t>
      </w:r>
    </w:p>
    <w:p w14:paraId="4D8C6627" w14:textId="77777777" w:rsidR="0020266C" w:rsidRPr="009E07CC" w:rsidRDefault="0020266C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индивидуальном уровне.</w:t>
      </w:r>
    </w:p>
    <w:p w14:paraId="1E37D028" w14:textId="1764D7A6" w:rsidR="0020266C" w:rsidRPr="009E07CC" w:rsidRDefault="0020266C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Вовлечение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каждого ребенка в ключевые дела школы и класса в одной из возможных для него ролей осуществляется через советы с</w:t>
      </w:r>
      <w:r w:rsidR="0013049F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оуправления, где распределяются зоны ответственности, даются разовые посильные поручения.</w:t>
      </w:r>
    </w:p>
    <w:p w14:paraId="5E395291" w14:textId="77777777" w:rsidR="0020266C" w:rsidRPr="009E07CC" w:rsidRDefault="0020266C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Оказание индивидуальной помощи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14:paraId="58215BD1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>Создание условий для реализации индивидуального участия детей в конкурсах</w:t>
      </w:r>
    </w:p>
    <w:p w14:paraId="12CC4449" w14:textId="77777777" w:rsidR="0020266C" w:rsidRPr="009E07CC" w:rsidRDefault="0020266C" w:rsidP="009E07C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различного уровня: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>помощь в подготовке конкурсных материалов, создание портфолио, оформление проектов.</w:t>
      </w:r>
    </w:p>
    <w:p w14:paraId="41645273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При необходимости коррекция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0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2.2.5. Модуль </w:t>
      </w:r>
      <w:r w:rsidRPr="009E07CC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14:paraId="40BBECE1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14:paraId="047B4B2F" w14:textId="77777777" w:rsidR="0020266C" w:rsidRPr="009E07CC" w:rsidRDefault="0020266C" w:rsidP="009E07CC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08FFFC94" w14:textId="77777777" w:rsidR="0020266C" w:rsidRPr="009E07CC" w:rsidRDefault="0020266C" w:rsidP="009E07CC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E07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14:paraId="5F897D93" w14:textId="77777777" w:rsidR="0020266C" w:rsidRPr="009E07CC" w:rsidRDefault="0020266C" w:rsidP="009E07CC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8A35901" w14:textId="77777777" w:rsidR="0020266C" w:rsidRPr="009E07CC" w:rsidRDefault="0020266C" w:rsidP="009E07CC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6D9A44B7" w14:textId="77777777" w:rsidR="003C60E2" w:rsidRPr="009E07CC" w:rsidRDefault="0020266C" w:rsidP="009E07C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9E07CC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</w:p>
    <w:p w14:paraId="524B1A03" w14:textId="77777777" w:rsidR="0020266C" w:rsidRPr="009E07CC" w:rsidRDefault="0020266C" w:rsidP="009E07C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proofErr w:type="gramStart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2.2.6 .</w:t>
      </w:r>
      <w:proofErr w:type="gramEnd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Модуль «Организация предметно-</w:t>
      </w:r>
      <w:r w:rsidR="002A2C65"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пространственной среды</w:t>
      </w: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2631D6E8" w14:textId="238B6783" w:rsidR="0020266C" w:rsidRPr="009E07CC" w:rsidRDefault="0020266C" w:rsidP="006704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1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Окружающая ребенка предметно-эстетическая среда </w:t>
      </w:r>
      <w:r w:rsidR="00670480">
        <w:rPr>
          <w:rFonts w:ascii="Times New Roman" w:eastAsia="Times New Roman" w:hAnsi="Times New Roman" w:cs="Times New Roman"/>
          <w:color w:val="000000"/>
          <w:sz w:val="24"/>
          <w:szCs w:val="24"/>
        </w:rPr>
        <w:t>ГБ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670480">
        <w:rPr>
          <w:rFonts w:ascii="Times New Roman" w:eastAsia="Times New Roman" w:hAnsi="Times New Roman" w:cs="Times New Roman"/>
          <w:color w:val="000000"/>
          <w:sz w:val="24"/>
          <w:szCs w:val="24"/>
        </w:rPr>
        <w:t>ККШИ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610E58BF" w14:textId="77777777" w:rsidR="0020266C" w:rsidRPr="009E07CC" w:rsidRDefault="0020266C" w:rsidP="006704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7E6F88C0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14:paraId="17DE2723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1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ит.п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40902715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14:paraId="7538216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14:paraId="05663EEB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ит.п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3E88706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14:paraId="134CC748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14:paraId="0385E0EA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14:paraId="4212169F" w14:textId="77777777" w:rsidR="0020266C" w:rsidRPr="009E07CC" w:rsidRDefault="0020266C" w:rsidP="009E07C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FAB2A5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2.2.7  Модуль</w:t>
      </w:r>
      <w:proofErr w:type="gramEnd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9E07CC">
        <w:rPr>
          <w:rFonts w:ascii="Times New Roman" w:eastAsia="SchoolBookSanPin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</w:t>
      </w: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0EA43877" w14:textId="77777777" w:rsidR="0020266C" w:rsidRPr="009E07CC" w:rsidRDefault="0020266C" w:rsidP="006704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14:paraId="4D16DC82" w14:textId="449C8CEA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или законными представителями обучающихся в </w:t>
      </w:r>
      <w:r w:rsidR="00670480">
        <w:rPr>
          <w:rFonts w:ascii="Times New Roman" w:hAnsi="Times New Roman" w:cs="Times New Roman"/>
          <w:sz w:val="24"/>
          <w:szCs w:val="24"/>
        </w:rPr>
        <w:t>Г</w:t>
      </w:r>
      <w:r w:rsidR="002A2C65" w:rsidRPr="009E07CC">
        <w:rPr>
          <w:rFonts w:ascii="Times New Roman" w:hAnsi="Times New Roman" w:cs="Times New Roman"/>
          <w:sz w:val="24"/>
          <w:szCs w:val="24"/>
        </w:rPr>
        <w:t>БОУ «</w:t>
      </w:r>
      <w:r w:rsidR="00670480">
        <w:rPr>
          <w:rFonts w:ascii="Times New Roman" w:hAnsi="Times New Roman" w:cs="Times New Roman"/>
          <w:sz w:val="24"/>
          <w:szCs w:val="24"/>
        </w:rPr>
        <w:t>ККШИ</w:t>
      </w:r>
      <w:r w:rsidR="002A2C65" w:rsidRPr="009E07CC">
        <w:rPr>
          <w:rFonts w:ascii="Times New Roman" w:hAnsi="Times New Roman" w:cs="Times New Roman"/>
          <w:sz w:val="24"/>
          <w:szCs w:val="24"/>
        </w:rPr>
        <w:t>»</w:t>
      </w:r>
      <w:r w:rsidR="002A2C65"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рамках следующих видов и форм деятельности:</w:t>
      </w:r>
    </w:p>
    <w:p w14:paraId="011658A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школьном уровне:</w:t>
      </w:r>
    </w:p>
    <w:p w14:paraId="5154721C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4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14:paraId="2FAA7BC8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14:paraId="3A5B8445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63EE120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7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3F364A8B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3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14:paraId="20D69296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класса:</w:t>
      </w:r>
    </w:p>
    <w:p w14:paraId="62C24108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14:paraId="5145C71E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7CF4A35C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31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14:paraId="502BFBFA" w14:textId="52A97DAC" w:rsidR="0020266C" w:rsidRPr="002C30B9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14:paraId="4B471935" w14:textId="77777777" w:rsidR="002C30B9" w:rsidRPr="009E07CC" w:rsidRDefault="002C30B9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E93E4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индивидуальном уровне:</w:t>
      </w:r>
    </w:p>
    <w:p w14:paraId="272C652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4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«Совета профилактики» по запросу родителей для решения острых конфликтных ситуаций;</w:t>
      </w:r>
    </w:p>
    <w:p w14:paraId="6D313C0B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родителей в педагогических советах, собираемых в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случае возникновения острых проблем, связанных с обучением и воспитанием конкретного ребенка;</w:t>
      </w:r>
    </w:p>
    <w:p w14:paraId="14D958A7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autoSpaceDE w:val="0"/>
        <w:autoSpaceDN w:val="0"/>
        <w:spacing w:after="0" w:line="240" w:lineRule="auto"/>
        <w:ind w:left="0"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14:paraId="712AAC72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autoSpaceDE w:val="0"/>
        <w:autoSpaceDN w:val="0"/>
        <w:spacing w:after="0" w:line="240" w:lineRule="auto"/>
        <w:ind w:left="0"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14:paraId="0D2690F2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934D63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2.2.8  Модуль</w:t>
      </w:r>
      <w:proofErr w:type="gramEnd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«Самоуправление»</w:t>
      </w:r>
    </w:p>
    <w:p w14:paraId="7D0C8EA7" w14:textId="019EEB69" w:rsidR="0020266C" w:rsidRPr="009E07CC" w:rsidRDefault="0020266C" w:rsidP="006704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Поддержка </w:t>
      </w:r>
      <w:r w:rsidR="006704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ученического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классов не всегда удается самостоятельно организовать свою деятельность, </w:t>
      </w:r>
      <w:r w:rsidR="006704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ученическое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самоуправление иногда и на время может реализовываться через детско-взрослое самоуправление.</w:t>
      </w:r>
    </w:p>
    <w:p w14:paraId="65C985A4" w14:textId="7C83B988" w:rsidR="0020266C" w:rsidRPr="009E07CC" w:rsidRDefault="00670480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266C"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амоуправление в школе осуществляется:</w:t>
      </w:r>
    </w:p>
    <w:p w14:paraId="7F18D0D9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школы:</w:t>
      </w:r>
    </w:p>
    <w:p w14:paraId="761100BA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выборного Совета обучающихся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555CEFE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47F29DA5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походов и т.п.);</w:t>
      </w:r>
    </w:p>
    <w:p w14:paraId="4196A5B2" w14:textId="77777777" w:rsidR="0020266C" w:rsidRPr="009E07CC" w:rsidRDefault="0020266C" w:rsidP="009E07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4B5F86F0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классов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AC886E5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69EBD3A2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1722E2E4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3067140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индивидуальном уровне:</w:t>
      </w:r>
    </w:p>
    <w:p w14:paraId="7D782A2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через вовлечение школьников в планирование, организацию, проведение и анализ общешкольных и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дел;</w:t>
      </w:r>
    </w:p>
    <w:p w14:paraId="05F623AA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C2F039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ind w:left="1412" w:right="2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proofErr w:type="gramStart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2.2.9  Модуль</w:t>
      </w:r>
      <w:proofErr w:type="gramEnd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«Профилактика и безопасность»</w:t>
      </w:r>
    </w:p>
    <w:p w14:paraId="27868EC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Модуль «Профилактика и безопасность»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 воспитательной работы. </w:t>
      </w:r>
    </w:p>
    <w:p w14:paraId="70203A7D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в образовательной организации используются следующие формы работы:</w:t>
      </w:r>
    </w:p>
    <w:p w14:paraId="1F70B138" w14:textId="7563A824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 xml:space="preserve"> − </w:t>
      </w:r>
      <w:r w:rsidR="00670480">
        <w:rPr>
          <w:rFonts w:ascii="Times New Roman" w:eastAsia="Gungsuh" w:hAnsi="Times New Roman" w:cs="Times New Roman"/>
          <w:color w:val="000000"/>
          <w:sz w:val="24"/>
          <w:szCs w:val="24"/>
        </w:rPr>
        <w:t>К</w:t>
      </w: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>лассные часы, интерактивные игры для формирования толерантного отношения друг к другу, умения дружить, ценить дружбу;</w:t>
      </w:r>
    </w:p>
    <w:p w14:paraId="414B62B9" w14:textId="3DFD83AA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− </w:t>
      </w:r>
      <w:r w:rsidR="00670480">
        <w:rPr>
          <w:rFonts w:ascii="Times New Roman" w:eastAsia="Gungsuh" w:hAnsi="Times New Roman" w:cs="Times New Roman"/>
          <w:color w:val="000000"/>
          <w:sz w:val="24"/>
          <w:szCs w:val="24"/>
        </w:rPr>
        <w:t>Б</w:t>
      </w: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14:paraId="04172196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Реализация интегрированной программы «Мой выбор», направленной на позитивное отношение к ЗОЖ; </w:t>
      </w:r>
    </w:p>
    <w:p w14:paraId="06702AD2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14:paraId="18277E0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индивидуальном уровне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3E1A8DD0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>− Консультации, тренинги, беседы, диагностику.  Выявление факторов, оказывающих отрицательное воздействие на развитие личности и способствующие совершению им правонарушений.</w:t>
      </w:r>
    </w:p>
    <w:p w14:paraId="1BBF320A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14:paraId="10EF7C6F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Социально-психологические мониторинги с целью раннего выявления проблем. </w:t>
      </w:r>
    </w:p>
    <w:p w14:paraId="4E8556C9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14:paraId="6C5F3A2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Организация </w:t>
      </w:r>
      <w:proofErr w:type="spellStart"/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работы. </w:t>
      </w:r>
    </w:p>
    <w:p w14:paraId="1C46E1E8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 Оказание помощи в профессиональном самоопределении. </w:t>
      </w:r>
    </w:p>
    <w:p w14:paraId="66553EF2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опыта безопасного поведения — важнейшая сторона воспитания ребенка. Процесс формирования опыта безопасного поведения у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14:paraId="6F5CB68F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ind w:right="2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2.2.10  Модуль</w:t>
      </w:r>
      <w:proofErr w:type="gramEnd"/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«Социальное партнерство»</w:t>
      </w:r>
    </w:p>
    <w:p w14:paraId="52D47453" w14:textId="18EB1489" w:rsidR="003C60E2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color w:val="00B050"/>
          <w:sz w:val="24"/>
          <w:szCs w:val="24"/>
        </w:rPr>
        <w:t xml:space="preserve">       </w:t>
      </w:r>
      <w:r w:rsidRPr="009E07CC">
        <w:rPr>
          <w:rFonts w:ascii="Times New Roman" w:hAnsi="Times New Roman" w:cs="Times New Roman"/>
          <w:sz w:val="24"/>
          <w:szCs w:val="24"/>
        </w:rPr>
        <w:t xml:space="preserve"> Взаимодействие школы с социальными партнерами</w:t>
      </w:r>
    </w:p>
    <w:p w14:paraId="0D7F89D0" w14:textId="77777777" w:rsidR="00480933" w:rsidRPr="009E07CC" w:rsidRDefault="00480933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3C60E2" w:rsidRPr="009E07CC" w14:paraId="4C1F3466" w14:textId="77777777" w:rsidTr="003C60E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F6F0A" w14:textId="77777777" w:rsidR="003C60E2" w:rsidRPr="002C30B9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3B923" w14:textId="77777777" w:rsidR="003C60E2" w:rsidRPr="002C30B9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39C6" w14:textId="77777777" w:rsidR="003C60E2" w:rsidRPr="002C30B9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3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 деятельность</w:t>
            </w:r>
            <w:proofErr w:type="gramEnd"/>
          </w:p>
        </w:tc>
      </w:tr>
      <w:tr w:rsidR="003C60E2" w:rsidRPr="009E07CC" w14:paraId="56310A2A" w14:textId="77777777" w:rsidTr="002C30B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A143B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F9D8" w14:textId="205F63C4" w:rsidR="003C60E2" w:rsidRPr="00480933" w:rsidRDefault="002C30B9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A836" w14:textId="763F06DD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акциях, в конкурсах, проектах, </w:t>
            </w:r>
            <w:r w:rsidR="002C30B9"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 w:rsidR="002C30B9" w:rsidRPr="0048093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0B9" w:rsidRPr="00480933">
              <w:rPr>
                <w:rFonts w:ascii="Times New Roman" w:hAnsi="Times New Roman" w:cs="Times New Roman"/>
                <w:sz w:val="24"/>
                <w:szCs w:val="24"/>
              </w:rPr>
              <w:t>меропритяий</w:t>
            </w:r>
            <w:proofErr w:type="spellEnd"/>
          </w:p>
        </w:tc>
      </w:tr>
      <w:tr w:rsidR="003C60E2" w:rsidRPr="009E07CC" w14:paraId="737F1A74" w14:textId="77777777" w:rsidTr="003C60E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D256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4D85" w14:textId="28749BE6" w:rsidR="002C30B9" w:rsidRPr="00480933" w:rsidRDefault="002C30B9" w:rsidP="002C30B9">
            <w:pPr>
              <w:pStyle w:val="af1"/>
              <w:jc w:val="both"/>
              <w:rPr>
                <w:sz w:val="24"/>
              </w:rPr>
            </w:pPr>
            <w:r w:rsidRPr="00480933">
              <w:rPr>
                <w:sz w:val="24"/>
              </w:rPr>
              <w:t xml:space="preserve">Казанское Высшее танковое командное ордена Жукова </w:t>
            </w:r>
          </w:p>
          <w:p w14:paraId="3EEE601A" w14:textId="0EDCE22F" w:rsidR="003C60E2" w:rsidRPr="00480933" w:rsidRDefault="002C30B9" w:rsidP="002C3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Краснознаменное училища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A581" w14:textId="3010F2FC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Участие в акциях, в конкурсах, игровых мероприятиях.  Школьники ОУ вовлечены в </w:t>
            </w:r>
            <w:r w:rsidR="002C30B9" w:rsidRPr="00480933">
              <w:rPr>
                <w:rFonts w:ascii="Times New Roman" w:hAnsi="Times New Roman" w:cs="Times New Roman"/>
                <w:sz w:val="24"/>
                <w:szCs w:val="24"/>
              </w:rPr>
              <w:t>мероприятия, организованные совместно или силами КВТКУ</w:t>
            </w: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60E2" w:rsidRPr="009E07CC" w14:paraId="07FC9D17" w14:textId="77777777" w:rsidTr="003C60E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D71D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8C00" w14:textId="21385AEE" w:rsidR="003C60E2" w:rsidRPr="00480933" w:rsidRDefault="002C30B9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военно-спортивной подготовки и патриотического воспитания «Воин»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98B0" w14:textId="61F1676E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r w:rsidR="002C30B9" w:rsidRPr="00480933">
              <w:rPr>
                <w:rFonts w:ascii="Times New Roman" w:hAnsi="Times New Roman" w:cs="Times New Roman"/>
                <w:sz w:val="24"/>
                <w:szCs w:val="24"/>
              </w:rPr>
              <w:t>Обучение основам военной службы на базе центра.</w:t>
            </w:r>
          </w:p>
        </w:tc>
      </w:tr>
      <w:tr w:rsidR="003C60E2" w:rsidRPr="009E07CC" w14:paraId="011D21BF" w14:textId="77777777" w:rsidTr="003C60E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264B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6B94" w14:textId="3B992699" w:rsidR="003C60E2" w:rsidRPr="00480933" w:rsidRDefault="002C30B9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РТ "Республиканский центр спортивно-патриотической и допризывной подготовки молодежи "Патриот"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E21B" w14:textId="07F42A99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Организация летнего отдыха кадет. Обучение основам военной службы на базе центра.</w:t>
            </w:r>
          </w:p>
        </w:tc>
      </w:tr>
      <w:tr w:rsidR="003C60E2" w:rsidRPr="009E07CC" w14:paraId="5BCC04BB" w14:textId="77777777" w:rsidTr="002C30B9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3A48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C835" w14:textId="14A1E966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Учебно-методический центр военно-патриотического воспитания «Авангард»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95559" w14:textId="18F4B75A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Организация летнего отдыха кадет. Обучение основам военной службы на базе центра.</w:t>
            </w:r>
          </w:p>
        </w:tc>
      </w:tr>
      <w:tr w:rsidR="003C60E2" w:rsidRPr="009E07CC" w14:paraId="3C0B605E" w14:textId="77777777" w:rsidTr="003C60E2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C20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DA92" w14:textId="1C5CE102" w:rsidR="003C60E2" w:rsidRPr="00480933" w:rsidRDefault="00205DB8" w:rsidP="00205DB8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4809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МБУ ДО «Детская школа искусств им. </w:t>
            </w:r>
            <w:proofErr w:type="spellStart"/>
            <w:r w:rsidRPr="004809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М.А.Балакирева</w:t>
            </w:r>
            <w:proofErr w:type="spellEnd"/>
            <w:r w:rsidRPr="004809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FCD" w14:textId="3FE05655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детей на базе музыкальной школы, организация совместных мероприятий, участие в концертах школы искусств, участие детей в музыкальных коллективах</w:t>
            </w:r>
          </w:p>
        </w:tc>
      </w:tr>
      <w:tr w:rsidR="003C60E2" w:rsidRPr="009E07CC" w14:paraId="57EDAEA8" w14:textId="77777777" w:rsidTr="003C60E2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C846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DBE8" w14:textId="4C3A7454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ФГБОУ ВПО «Поволжская государственная академия физической культуры, спорта и туризма</w:t>
            </w:r>
            <w:r w:rsidRPr="00480933">
              <w:rPr>
                <w:rFonts w:ascii="Arial" w:hAnsi="Arial" w:cs="Arial"/>
                <w:shd w:val="clear" w:color="auto" w:fill="FFFFFF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8C8" w14:textId="08E7B4D3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занятий в кружках и спортивных секциях, организация дополнительной подготовки по физической культуре и ОБЖ. Участие в совместных мероприятиях</w:t>
            </w:r>
          </w:p>
        </w:tc>
      </w:tr>
      <w:tr w:rsidR="003C60E2" w:rsidRPr="009E07CC" w14:paraId="6F8DBD3A" w14:textId="77777777" w:rsidTr="003C60E2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403E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85AA" w14:textId="0598DE5C" w:rsidR="00205DB8" w:rsidRPr="00480933" w:rsidRDefault="00205DB8" w:rsidP="00205DB8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ДО "Республиканский центр внешкольной работы"</w:t>
            </w:r>
          </w:p>
          <w:p w14:paraId="727762DC" w14:textId="173BD199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980B" w14:textId="14EA546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со штабом регионального военно-патриотического движения «</w:t>
            </w:r>
            <w:proofErr w:type="spellStart"/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». Участие в мероприятиях «</w:t>
            </w:r>
            <w:proofErr w:type="spellStart"/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205DB8" w:rsidRPr="00480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60E2" w:rsidRPr="009E07CC" w14:paraId="6787E4C1" w14:textId="77777777" w:rsidTr="003C60E2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51B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AA2C" w14:textId="4A8A525E" w:rsidR="003C60E2" w:rsidRPr="00480933" w:rsidRDefault="00205DB8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Музей-мемориал Великой Отечественной войны 1941–1945 гг.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511F" w14:textId="23A478AB" w:rsidR="003C60E2" w:rsidRPr="00480933" w:rsidRDefault="00480933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Участие в мероприятиях, организованных Музеем.</w:t>
            </w:r>
          </w:p>
        </w:tc>
      </w:tr>
      <w:tr w:rsidR="003C60E2" w:rsidRPr="009E07CC" w14:paraId="4CF813EA" w14:textId="77777777" w:rsidTr="003C60E2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BFCA" w14:textId="77777777" w:rsidR="003C60E2" w:rsidRPr="00480933" w:rsidRDefault="003C60E2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9600" w14:textId="1DDF41C6" w:rsidR="003C60E2" w:rsidRPr="00480933" w:rsidRDefault="00480933" w:rsidP="00480933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 w:rsidRPr="00480933">
              <w:rPr>
                <w:b w:val="0"/>
                <w:bCs/>
                <w:sz w:val="24"/>
                <w:szCs w:val="24"/>
              </w:rPr>
              <w:t xml:space="preserve">Культурный центр имени А. С. Пушкина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743D" w14:textId="3F93318C" w:rsidR="003C60E2" w:rsidRPr="00480933" w:rsidRDefault="00480933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3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Участие в мероприятиях, организованных Центром.</w:t>
            </w:r>
          </w:p>
        </w:tc>
      </w:tr>
    </w:tbl>
    <w:p w14:paraId="48F24C98" w14:textId="77777777" w:rsidR="003C60E2" w:rsidRPr="009E07CC" w:rsidRDefault="003C60E2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13D36" w14:textId="77777777" w:rsidR="0020266C" w:rsidRPr="009E07CC" w:rsidRDefault="0020266C" w:rsidP="009E07C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 родительский комитет; они включены в состав инициативной группы, разрабатывающей программу развития учреждения, модели самоуправления, являются непосредственными  организаторами и  участниками  экскурсий, поездок, праздников, мастер – классов, спортивных соревнований, диспутов, совместных мероприятий.</w:t>
      </w:r>
    </w:p>
    <w:p w14:paraId="1D45F9DD" w14:textId="77777777" w:rsidR="0020266C" w:rsidRPr="009E07CC" w:rsidRDefault="0020266C" w:rsidP="009E07C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Таким образом, социальное партнерство учреждения заключается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среды. Такая деятельность расширяет круг общения всех участников образовательного процесса, позволяет детям получить социальный опыт и способствует формированию их мировоззрения.</w:t>
      </w:r>
    </w:p>
    <w:p w14:paraId="208F646F" w14:textId="77777777" w:rsidR="0020266C" w:rsidRPr="009E07CC" w:rsidRDefault="0020266C" w:rsidP="009E07C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 Благодаря расширению социальных партнеров учреждению удаётся решать приоритетные задачи образовательной сферы:</w:t>
      </w:r>
    </w:p>
    <w:p w14:paraId="380CC54D" w14:textId="77777777" w:rsidR="0020266C" w:rsidRPr="009E07CC" w:rsidRDefault="0020266C" w:rsidP="009E07CC">
      <w:pPr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Модернизация институтов образования как инструментов социального развития;</w:t>
      </w:r>
    </w:p>
    <w:p w14:paraId="5CF9DFAE" w14:textId="77777777" w:rsidR="0020266C" w:rsidRPr="009E07CC" w:rsidRDefault="0020266C" w:rsidP="009E07CC">
      <w:pPr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образования;</w:t>
      </w:r>
    </w:p>
    <w:p w14:paraId="790705B3" w14:textId="77777777" w:rsidR="0020266C" w:rsidRPr="009E07CC" w:rsidRDefault="0020266C" w:rsidP="009E07CC">
      <w:pPr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Развитие личности и социализация воспитанников и учащих.</w:t>
      </w:r>
    </w:p>
    <w:p w14:paraId="1D72AF06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spacing w:after="0" w:line="240" w:lineRule="auto"/>
        <w:ind w:left="1412"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B12A8E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2.2.11. «Профориентация»</w:t>
      </w:r>
    </w:p>
    <w:p w14:paraId="4EBA7E53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638D0FD7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 w:firstLine="7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Создавая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</w:t>
      </w: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охватывающий не только профессиональную, но и вне профессиональную составляющие такой деятельности.</w:t>
      </w:r>
    </w:p>
    <w:p w14:paraId="35A59534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Эта работа осуществляется через:</w:t>
      </w:r>
    </w:p>
    <w:p w14:paraId="2C59CD8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3"/>
        </w:tabs>
        <w:autoSpaceDE w:val="0"/>
        <w:autoSpaceDN w:val="0"/>
        <w:spacing w:after="0" w:line="240" w:lineRule="auto"/>
        <w:ind w:left="0" w:right="221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14:paraId="0C2E5B29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профессиональнойдеятельности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6BE053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6A89C557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426477BE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23528566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</w:p>
    <w:p w14:paraId="2FD45792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00305AC1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9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5A164201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 w:line="240" w:lineRule="auto"/>
        <w:ind w:left="1412" w:right="224"/>
        <w:jc w:val="both"/>
        <w:rPr>
          <w:rFonts w:ascii="Times New Roman" w:eastAsia="SchoolBookSanPin" w:hAnsi="Times New Roman" w:cs="Times New Roman"/>
          <w:b/>
          <w:color w:val="FF0000"/>
          <w:sz w:val="24"/>
          <w:szCs w:val="24"/>
          <w:u w:val="single"/>
        </w:rPr>
      </w:pPr>
    </w:p>
    <w:p w14:paraId="22EEFA6E" w14:textId="77777777" w:rsidR="0020266C" w:rsidRPr="009E07CC" w:rsidRDefault="00F055FE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sz w:val="24"/>
          <w:szCs w:val="24"/>
        </w:rPr>
        <w:t xml:space="preserve">2.2.12 </w:t>
      </w:r>
      <w:r w:rsidR="0020266C" w:rsidRPr="009E07CC">
        <w:rPr>
          <w:rFonts w:ascii="Times New Roman" w:eastAsia="Times New Roman" w:hAnsi="Times New Roman" w:cs="Times New Roman"/>
          <w:b/>
          <w:sz w:val="24"/>
          <w:szCs w:val="24"/>
        </w:rPr>
        <w:t>Модуль «Школьные медиа»</w:t>
      </w:r>
    </w:p>
    <w:p w14:paraId="450A1C90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2FF6888B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 и т.д.;</w:t>
      </w:r>
    </w:p>
    <w:p w14:paraId="1FE11A3C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19B82C31" w14:textId="77777777" w:rsidR="0020266C" w:rsidRPr="009E07CC" w:rsidRDefault="0020266C" w:rsidP="009E07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autoSpaceDE w:val="0"/>
        <w:autoSpaceDN w:val="0"/>
        <w:spacing w:after="0" w:line="240" w:lineRule="auto"/>
        <w:ind w:left="0" w:right="2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школьная интернет-группа – разновозрастное сообщество </w:t>
      </w:r>
      <w:r w:rsidRPr="009E07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</w:t>
      </w:r>
      <w:proofErr w:type="spellStart"/>
      <w:r w:rsidRPr="009E07CC">
        <w:rPr>
          <w:rFonts w:ascii="Times New Roman" w:eastAsia="Times New Roman" w:hAnsi="Times New Roman" w:cs="Times New Roman"/>
          <w:sz w:val="24"/>
          <w:szCs w:val="24"/>
        </w:rPr>
        <w:t>организациивиртуальной</w:t>
      </w:r>
      <w:proofErr w:type="spellEnd"/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14:paraId="498416B6" w14:textId="77777777" w:rsidR="00F055FE" w:rsidRPr="009E07CC" w:rsidRDefault="00F055FE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825D2" w14:textId="77777777" w:rsidR="0020266C" w:rsidRPr="009E07CC" w:rsidRDefault="00F055FE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sz w:val="24"/>
          <w:szCs w:val="24"/>
        </w:rPr>
        <w:t xml:space="preserve">2.2.13 </w:t>
      </w:r>
      <w:r w:rsidR="0020266C" w:rsidRPr="009E07CC">
        <w:rPr>
          <w:rFonts w:ascii="Times New Roman" w:eastAsia="Times New Roman" w:hAnsi="Times New Roman" w:cs="Times New Roman"/>
          <w:b/>
          <w:sz w:val="24"/>
          <w:szCs w:val="24"/>
        </w:rPr>
        <w:t>Модуль. «Экскурсии, походы»</w:t>
      </w:r>
    </w:p>
    <w:p w14:paraId="157FE419" w14:textId="77777777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E07CC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665E61D4" w14:textId="77777777" w:rsidR="0020266C" w:rsidRPr="009E07CC" w:rsidRDefault="0020266C" w:rsidP="009E07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 в период осенних каникул;</w:t>
      </w:r>
    </w:p>
    <w:p w14:paraId="4DDBFE8C" w14:textId="77777777" w:rsidR="0020266C" w:rsidRPr="009E07CC" w:rsidRDefault="0020266C" w:rsidP="009E07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 выездные экскурсии в музей, на представления в кинотеатр, драмтеатр, цирк.</w:t>
      </w:r>
    </w:p>
    <w:p w14:paraId="0BC1165B" w14:textId="77777777" w:rsidR="0020266C" w:rsidRPr="009E07CC" w:rsidRDefault="00F055FE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b/>
          <w:sz w:val="24"/>
          <w:szCs w:val="24"/>
        </w:rPr>
        <w:t xml:space="preserve">2.2.14 </w:t>
      </w:r>
      <w:r w:rsidR="0020266C" w:rsidRPr="009E07CC">
        <w:rPr>
          <w:rFonts w:ascii="Times New Roman" w:eastAsia="Times New Roman" w:hAnsi="Times New Roman" w:cs="Times New Roman"/>
          <w:b/>
          <w:sz w:val="24"/>
          <w:szCs w:val="24"/>
        </w:rPr>
        <w:t>Модуль «Детские объединения»</w:t>
      </w:r>
    </w:p>
    <w:p w14:paraId="09835E34" w14:textId="7EE0E446" w:rsidR="0020266C" w:rsidRPr="009E07CC" w:rsidRDefault="0020266C" w:rsidP="009E07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На базе школы действует объединени</w:t>
      </w:r>
      <w:r w:rsidR="002A2C65" w:rsidRPr="009E07CC">
        <w:rPr>
          <w:rFonts w:ascii="Times New Roman" w:eastAsia="Times New Roman" w:hAnsi="Times New Roman" w:cs="Times New Roman"/>
          <w:sz w:val="24"/>
          <w:szCs w:val="24"/>
        </w:rPr>
        <w:t>е юны</w:t>
      </w:r>
      <w:r w:rsidR="0067048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A2C65" w:rsidRPr="009E07CC">
        <w:rPr>
          <w:rFonts w:ascii="Times New Roman" w:eastAsia="Times New Roman" w:hAnsi="Times New Roman" w:cs="Times New Roman"/>
          <w:sz w:val="24"/>
          <w:szCs w:val="24"/>
        </w:rPr>
        <w:t xml:space="preserve"> друзей полиции «</w:t>
      </w:r>
      <w:r w:rsidR="00670480">
        <w:rPr>
          <w:rFonts w:ascii="Times New Roman" w:eastAsia="Times New Roman" w:hAnsi="Times New Roman" w:cs="Times New Roman"/>
          <w:sz w:val="24"/>
          <w:szCs w:val="24"/>
        </w:rPr>
        <w:t>Закон и порядок</w:t>
      </w:r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670480">
        <w:rPr>
          <w:rFonts w:ascii="Times New Roman" w:eastAsia="Times New Roman" w:hAnsi="Times New Roman" w:cs="Times New Roman"/>
          <w:sz w:val="24"/>
          <w:szCs w:val="24"/>
        </w:rPr>
        <w:t>военно-патриотический клуб «Юный десантник», объединение экскурсоводов «Музей Великой Отечественной войны», медиа-центр «Юный военкор»</w:t>
      </w:r>
      <w:r w:rsidRPr="009E07CC">
        <w:rPr>
          <w:rFonts w:ascii="Times New Roman" w:eastAsia="Times New Roman" w:hAnsi="Times New Roman" w:cs="Times New Roman"/>
          <w:sz w:val="24"/>
          <w:szCs w:val="24"/>
        </w:rPr>
        <w:t>. Воспитание в детских общественных объединениях осуществляется через:</w:t>
      </w:r>
    </w:p>
    <w:p w14:paraId="0FC1ACC3" w14:textId="77777777" w:rsidR="0020266C" w:rsidRPr="009E07CC" w:rsidRDefault="0020266C" w:rsidP="009E07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направленные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людям, участие школьников в работе на прилегающей к школе </w:t>
      </w:r>
      <w:proofErr w:type="gramStart"/>
      <w:r w:rsidRPr="009E07CC">
        <w:rPr>
          <w:rFonts w:ascii="Times New Roman" w:eastAsia="Times New Roman" w:hAnsi="Times New Roman" w:cs="Times New Roman"/>
          <w:sz w:val="24"/>
          <w:szCs w:val="24"/>
        </w:rPr>
        <w:t>территории ;</w:t>
      </w:r>
      <w:proofErr w:type="gramEnd"/>
    </w:p>
    <w:p w14:paraId="140D6D57" w14:textId="77777777" w:rsidR="0020266C" w:rsidRPr="009E07CC" w:rsidRDefault="0020266C" w:rsidP="009E07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направленных на помощь другим людям, своей школе, городу, развить в себе такие качества как внимание, забота, уважение, умение сопереживать, умение общаться;</w:t>
      </w:r>
    </w:p>
    <w:p w14:paraId="6228546E" w14:textId="17BDA9CE" w:rsidR="0020266C" w:rsidRPr="009E07CC" w:rsidRDefault="0020266C" w:rsidP="009E07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670480">
        <w:rPr>
          <w:rFonts w:ascii="Times New Roman" w:eastAsia="Times New Roman" w:hAnsi="Times New Roman" w:cs="Times New Roman"/>
          <w:sz w:val="24"/>
          <w:szCs w:val="24"/>
        </w:rPr>
        <w:t>, направленные на популяризацию военной службы, службы в правоохранительных органах</w:t>
      </w:r>
      <w:r w:rsidRPr="009E07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3BF825" w14:textId="77777777" w:rsidR="0020266C" w:rsidRPr="009E07CC" w:rsidRDefault="0020266C" w:rsidP="009E07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  <w:r w:rsidRPr="009E07C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7AB8AC4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9E07CC">
        <w:rPr>
          <w:rFonts w:ascii="Times New Roman" w:hAnsi="Times New Roman" w:cs="Times New Roman"/>
          <w:b/>
          <w:sz w:val="24"/>
          <w:szCs w:val="24"/>
        </w:rPr>
        <w:tab/>
      </w:r>
    </w:p>
    <w:p w14:paraId="6AF76D8C" w14:textId="0EB9CB5F" w:rsidR="00F055FE" w:rsidRPr="002C30B9" w:rsidRDefault="00F055FE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3.1 Кадровое обеспечение.</w:t>
      </w:r>
      <w:r w:rsidRPr="009E07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Работают</w:t>
      </w:r>
      <w:r w:rsidRPr="009E07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121A8" w:rsidRPr="009E07CC">
        <w:rPr>
          <w:rFonts w:ascii="Times New Roman" w:hAnsi="Times New Roman" w:cs="Times New Roman"/>
          <w:sz w:val="24"/>
          <w:szCs w:val="24"/>
        </w:rPr>
        <w:t>4</w:t>
      </w:r>
      <w:r w:rsidR="00670480">
        <w:rPr>
          <w:rFonts w:ascii="Times New Roman" w:hAnsi="Times New Roman" w:cs="Times New Roman"/>
          <w:sz w:val="24"/>
          <w:szCs w:val="24"/>
        </w:rPr>
        <w:t>0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педагогов,</w:t>
      </w:r>
      <w:r w:rsidRPr="009E07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из</w:t>
      </w:r>
      <w:r w:rsidRPr="009E07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07CC">
        <w:rPr>
          <w:rFonts w:ascii="Times New Roman" w:hAnsi="Times New Roman" w:cs="Times New Roman"/>
          <w:sz w:val="24"/>
          <w:szCs w:val="24"/>
        </w:rPr>
        <w:t>которых</w:t>
      </w:r>
      <w:r w:rsidRPr="009E07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30B9" w:rsidRPr="002C30B9">
        <w:rPr>
          <w:rFonts w:ascii="Times New Roman" w:hAnsi="Times New Roman" w:cs="Times New Roman"/>
          <w:sz w:val="24"/>
          <w:szCs w:val="24"/>
        </w:rPr>
        <w:t>5</w:t>
      </w:r>
      <w:r w:rsidRPr="002C30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30B9">
        <w:rPr>
          <w:rFonts w:ascii="Times New Roman" w:hAnsi="Times New Roman" w:cs="Times New Roman"/>
          <w:sz w:val="24"/>
          <w:szCs w:val="24"/>
        </w:rPr>
        <w:t>имеют</w:t>
      </w:r>
      <w:r w:rsidRPr="002C30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C30B9">
        <w:rPr>
          <w:rFonts w:ascii="Times New Roman" w:hAnsi="Times New Roman" w:cs="Times New Roman"/>
          <w:sz w:val="24"/>
          <w:szCs w:val="24"/>
        </w:rPr>
        <w:t xml:space="preserve">высшую </w:t>
      </w:r>
      <w:r w:rsidRPr="002C30B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C30B9">
        <w:rPr>
          <w:rFonts w:ascii="Times New Roman" w:hAnsi="Times New Roman" w:cs="Times New Roman"/>
          <w:sz w:val="24"/>
          <w:szCs w:val="24"/>
        </w:rPr>
        <w:t>квалификационную</w:t>
      </w:r>
      <w:proofErr w:type="gramEnd"/>
      <w:r w:rsidRPr="002C30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30B9">
        <w:rPr>
          <w:rFonts w:ascii="Times New Roman" w:hAnsi="Times New Roman" w:cs="Times New Roman"/>
          <w:sz w:val="24"/>
          <w:szCs w:val="24"/>
        </w:rPr>
        <w:t>категорию,</w:t>
      </w:r>
      <w:r w:rsidRPr="002C30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30B9">
        <w:rPr>
          <w:rFonts w:ascii="Times New Roman" w:hAnsi="Times New Roman" w:cs="Times New Roman"/>
          <w:sz w:val="24"/>
          <w:szCs w:val="24"/>
        </w:rPr>
        <w:t>первую</w:t>
      </w:r>
      <w:r w:rsidRPr="002C30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0B9">
        <w:rPr>
          <w:rFonts w:ascii="Times New Roman" w:hAnsi="Times New Roman" w:cs="Times New Roman"/>
          <w:sz w:val="24"/>
          <w:szCs w:val="24"/>
        </w:rPr>
        <w:t>-</w:t>
      </w:r>
      <w:r w:rsidR="002C30B9" w:rsidRPr="002C30B9">
        <w:rPr>
          <w:rFonts w:ascii="Times New Roman" w:hAnsi="Times New Roman" w:cs="Times New Roman"/>
          <w:sz w:val="24"/>
          <w:szCs w:val="24"/>
        </w:rPr>
        <w:t>23</w:t>
      </w:r>
      <w:r w:rsidRPr="002C30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286BA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20266C" w:rsidRPr="009E07CC" w14:paraId="3C3D45B6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5293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DCC4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20266C" w:rsidRPr="009E07CC" w14:paraId="51AA09B2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3049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19D6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14:paraId="72592538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14:paraId="60F5C68F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14:paraId="4FCF4778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14:paraId="5DF5B988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14:paraId="36DB88AC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14:paraId="1F170867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20266C" w:rsidRPr="009E07CC" w14:paraId="1785E841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2C6F0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68D6D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14:paraId="48FC56D5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14:paraId="139BF7C2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14:paraId="617C80CD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14:paraId="00662293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14:paraId="69491CAB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14:paraId="34DDBFF6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14:paraId="3A1A218D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20266C" w:rsidRPr="009E07CC" w14:paraId="058146FF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CAC7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EDA82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14:paraId="72E17920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14:paraId="4EF0C0E7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14:paraId="05253690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14:paraId="7FAAE137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14:paraId="598EEFF1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14:paraId="5B97DF38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14:paraId="6C5B4C0C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20266C" w:rsidRPr="009E07CC" w14:paraId="7E5B8A9F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67FF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B86CB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14:paraId="22CED577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14:paraId="73E00726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14:paraId="747F4399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14:paraId="51513C18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14:paraId="347B33C5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14:paraId="757DD83E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14:paraId="77DDADE5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14:paraId="0E650F46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14:paraId="5607A541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20266C" w:rsidRPr="009E07CC" w14:paraId="7A085CE2" w14:textId="77777777" w:rsidTr="00F8677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1F811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52DB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обучения и воспитания обучающихся с учетом их психолого-физиологических особенностей и специфики преподаваемого предмета, и </w:t>
            </w:r>
            <w:proofErr w:type="gramStart"/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требований  ФГОС</w:t>
            </w:r>
            <w:proofErr w:type="gramEnd"/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D57B9F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14:paraId="73F430FD" w14:textId="77777777" w:rsidR="0020266C" w:rsidRPr="009E07CC" w:rsidRDefault="0020266C" w:rsidP="009E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</w:t>
            </w:r>
            <w:r w:rsidRPr="009E0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способности к труду и жизни в условиях современного мира, </w:t>
            </w:r>
            <w:proofErr w:type="gramStart"/>
            <w:r w:rsidRPr="009E07CC">
              <w:rPr>
                <w:rFonts w:ascii="Times New Roman" w:hAnsi="Times New Roman" w:cs="Times New Roman"/>
                <w:sz w:val="24"/>
                <w:szCs w:val="24"/>
              </w:rPr>
              <w:t>формированию  культуры</w:t>
            </w:r>
            <w:proofErr w:type="gramEnd"/>
            <w:r w:rsidRPr="009E07CC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безопасного образа жизни.</w:t>
            </w:r>
          </w:p>
        </w:tc>
      </w:tr>
    </w:tbl>
    <w:p w14:paraId="2DE0376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br/>
        <w:t>Повышение квалификации по вопросам воспитания</w:t>
      </w:r>
    </w:p>
    <w:p w14:paraId="0DBB04AD" w14:textId="77777777" w:rsidR="0020266C" w:rsidRPr="009E07CC" w:rsidRDefault="0020266C" w:rsidP="009E07CC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14:paraId="5AAF1D8A" w14:textId="6FE3696E" w:rsidR="0020266C" w:rsidRPr="009E07CC" w:rsidRDefault="0020266C" w:rsidP="009E07CC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- </w:t>
      </w:r>
      <w:r w:rsidRPr="009E07CC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Pr="009E07CC">
        <w:rPr>
          <w:rFonts w:ascii="Times New Roman" w:hAnsi="Times New Roman" w:cs="Times New Roman"/>
          <w:color w:val="000000"/>
          <w:sz w:val="24"/>
          <w:szCs w:val="24"/>
        </w:rPr>
        <w:t>работников  (</w:t>
      </w:r>
      <w:proofErr w:type="gramEnd"/>
      <w:r w:rsidRPr="009E07CC">
        <w:rPr>
          <w:rFonts w:ascii="Times New Roman" w:hAnsi="Times New Roman" w:cs="Times New Roman"/>
          <w:color w:val="000000"/>
          <w:sz w:val="24"/>
          <w:szCs w:val="24"/>
        </w:rPr>
        <w:t>работа школы наставничества);</w:t>
      </w:r>
    </w:p>
    <w:p w14:paraId="0B0D15EC" w14:textId="4998A033" w:rsidR="0020266C" w:rsidRPr="009E07CC" w:rsidRDefault="0020266C" w:rsidP="009E07CC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14:paraId="100EA999" w14:textId="79602314" w:rsidR="0020266C" w:rsidRPr="009E07CC" w:rsidRDefault="0020266C" w:rsidP="009E07CC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 контроль оформления учебно-педагогической документации;</w:t>
      </w:r>
    </w:p>
    <w:p w14:paraId="1D8D022A" w14:textId="13FF70F2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4598C5D9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</w:t>
      </w:r>
      <w:r w:rsidRPr="009E07CC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14:paraId="10EADF57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</w:t>
      </w:r>
      <w:r w:rsidRPr="009E07CC">
        <w:rPr>
          <w:rFonts w:ascii="Times New Roman" w:hAnsi="Times New Roman" w:cs="Times New Roman"/>
          <w:sz w:val="24"/>
          <w:szCs w:val="24"/>
        </w:rPr>
        <w:tab/>
        <w:t xml:space="preserve">участие в работе городских и </w:t>
      </w:r>
      <w:proofErr w:type="gramStart"/>
      <w:r w:rsidRPr="009E07CC">
        <w:rPr>
          <w:rFonts w:ascii="Times New Roman" w:hAnsi="Times New Roman" w:cs="Times New Roman"/>
          <w:sz w:val="24"/>
          <w:szCs w:val="24"/>
        </w:rPr>
        <w:t>региональных  методических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 xml:space="preserve"> объединений представление опыта работы школы;</w:t>
      </w:r>
    </w:p>
    <w:p w14:paraId="1D86C75A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</w:t>
      </w:r>
      <w:r w:rsidRPr="009E07CC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569A8AC1" w14:textId="77777777" w:rsidR="00AA314D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2C65" w:rsidRPr="009E07CC">
        <w:rPr>
          <w:rFonts w:ascii="Times New Roman" w:hAnsi="Times New Roman" w:cs="Times New Roman"/>
          <w:sz w:val="24"/>
          <w:szCs w:val="24"/>
        </w:rPr>
        <w:t>С 2023</w:t>
      </w:r>
      <w:r w:rsidRPr="009E07CC">
        <w:rPr>
          <w:rFonts w:ascii="Times New Roman" w:hAnsi="Times New Roman" w:cs="Times New Roman"/>
          <w:sz w:val="24"/>
          <w:szCs w:val="24"/>
        </w:rPr>
        <w:t xml:space="preserve">г в школе введена должность Советника директора по воспитательной работе </w:t>
      </w:r>
      <w:r w:rsidRPr="009E07CC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</w:t>
      </w:r>
    </w:p>
    <w:p w14:paraId="1045179A" w14:textId="68218FD1" w:rsidR="002C30B9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7CC"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обеспечение.</w:t>
      </w:r>
    </w:p>
    <w:p w14:paraId="01C9FDC3" w14:textId="7A46FC2C" w:rsidR="0020266C" w:rsidRPr="009E07CC" w:rsidRDefault="0020266C" w:rsidP="002C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строится </w:t>
      </w:r>
      <w:proofErr w:type="gramStart"/>
      <w:r w:rsidRPr="009E07CC">
        <w:rPr>
          <w:rFonts w:ascii="Times New Roman" w:hAnsi="Times New Roman" w:cs="Times New Roman"/>
          <w:sz w:val="24"/>
          <w:szCs w:val="24"/>
        </w:rPr>
        <w:t>на основе следующих нормативных документах</w:t>
      </w:r>
      <w:proofErr w:type="gramEnd"/>
      <w:r w:rsidRPr="009E07CC">
        <w:rPr>
          <w:rFonts w:ascii="Times New Roman" w:hAnsi="Times New Roman" w:cs="Times New Roman"/>
          <w:sz w:val="24"/>
          <w:szCs w:val="24"/>
        </w:rPr>
        <w:t>:</w:t>
      </w:r>
    </w:p>
    <w:p w14:paraId="3D18C7AE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7AB12DA2" w14:textId="77777777" w:rsidR="0020266C" w:rsidRPr="009E07CC" w:rsidRDefault="0020266C" w:rsidP="009E07C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9E07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9E07C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9E07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9E07C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9E07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14:paraId="7A30A55F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sz w:val="24"/>
          <w:szCs w:val="24"/>
        </w:rPr>
        <w:t xml:space="preserve">           стратегии национальной безопасности Российской Федерации, (Указ Президента Российской Федерации от 02.07.2021 № 400)</w:t>
      </w:r>
    </w:p>
    <w:p w14:paraId="374521BA" w14:textId="77777777" w:rsidR="0020266C" w:rsidRPr="009E07CC" w:rsidRDefault="0020266C" w:rsidP="009E07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07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14:paraId="722BABEB" w14:textId="77777777" w:rsidR="0020266C" w:rsidRPr="009E07CC" w:rsidRDefault="0020266C" w:rsidP="009E07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14:paraId="106F3DED" w14:textId="77777777" w:rsidR="0020266C" w:rsidRPr="009E07CC" w:rsidRDefault="0020266C" w:rsidP="009E07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14:paraId="16A761C6" w14:textId="77777777" w:rsidR="0020266C" w:rsidRPr="009E07CC" w:rsidRDefault="0020266C" w:rsidP="003036C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CC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798126EC" w14:textId="77777777" w:rsidR="003036C1" w:rsidRDefault="0020266C" w:rsidP="002C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lastRenderedPageBreak/>
        <w:t>Кроме того, в школе разработаны следующие нормативные локальные акты по воспитательной работе:</w:t>
      </w:r>
      <w:r w:rsidR="00303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EB702" w14:textId="559969EA" w:rsidR="0020266C" w:rsidRPr="009E07CC" w:rsidRDefault="0020266C" w:rsidP="002C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должностные инструкции педагогических работников по вопросам воспитательной деятельности,</w:t>
      </w:r>
    </w:p>
    <w:p w14:paraId="029F858C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-Положение о классном руководстве,</w:t>
      </w:r>
      <w:r w:rsidRPr="009E07CC">
        <w:rPr>
          <w:rFonts w:ascii="Times New Roman" w:hAnsi="Times New Roman" w:cs="Times New Roman"/>
          <w:sz w:val="24"/>
          <w:szCs w:val="24"/>
        </w:rPr>
        <w:br/>
        <w:t xml:space="preserve">- Положение о плане воспитательной работы </w:t>
      </w:r>
      <w:proofErr w:type="spellStart"/>
      <w:r w:rsidRPr="009E07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E07CC">
        <w:rPr>
          <w:rFonts w:ascii="Times New Roman" w:hAnsi="Times New Roman" w:cs="Times New Roman"/>
          <w:sz w:val="24"/>
          <w:szCs w:val="24"/>
        </w:rPr>
        <w:t>. рук</w:t>
      </w:r>
    </w:p>
    <w:p w14:paraId="3CD2F9B7" w14:textId="77777777" w:rsidR="0020266C" w:rsidRPr="009E07CC" w:rsidRDefault="0020266C" w:rsidP="009E0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7CC">
        <w:rPr>
          <w:rFonts w:ascii="Times New Roman" w:hAnsi="Times New Roman" w:cs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14:paraId="02A44643" w14:textId="2FFD5367" w:rsidR="00A623C3" w:rsidRDefault="0020266C" w:rsidP="009E07CC">
      <w:pPr>
        <w:spacing w:after="0" w:line="240" w:lineRule="auto"/>
        <w:jc w:val="both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2C30B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C30B9" w:rsidRPr="002C30B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E07CC">
        <w:rPr>
          <w:rFonts w:ascii="Times New Roman" w:hAnsi="Times New Roman" w:cs="Times New Roman"/>
          <w:sz w:val="24"/>
          <w:szCs w:val="24"/>
        </w:rPr>
        <w:t xml:space="preserve"> </w:t>
      </w:r>
      <w:r w:rsidR="00C22FC0" w:rsidRPr="009E07CC">
        <w:rPr>
          <w:rFonts w:ascii="Times New Roman" w:eastAsia="OfficinaSansBoldITC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14:paraId="15B061B4" w14:textId="10255115" w:rsidR="00C22FC0" w:rsidRPr="009E07CC" w:rsidRDefault="00C22FC0" w:rsidP="009E07CC">
      <w:p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В школе применяются следующие формы поощрения:</w:t>
      </w:r>
    </w:p>
    <w:p w14:paraId="2AA0F555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похвальный лист «За отличные успехи в учении»;</w:t>
      </w:r>
    </w:p>
    <w:p w14:paraId="7BF08788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похвальная грамота «За особые успехи в изучении отдельных предметов»;</w:t>
      </w:r>
    </w:p>
    <w:p w14:paraId="558C5B73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награждение благодарностями за активное участие в школьных делах и/или в конкретных проявлениях активной жизненной позиции;</w:t>
      </w:r>
    </w:p>
    <w:p w14:paraId="049D2C1D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1CB20624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14:paraId="74A24FFE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-включение в группу для подъема и спуска Государственного флага Российской Федерации.</w:t>
      </w:r>
    </w:p>
    <w:p w14:paraId="67EEE696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E07CC">
        <w:rPr>
          <w:rFonts w:ascii="Times New Roman" w:hAnsi="Times New Roman" w:cs="Times New Roman"/>
          <w:color w:val="000000"/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14:paraId="531105EC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 Ведение портфолио отражает деятельность обучающихся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4F1D0B1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14:paraId="28407CAE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Рейтинги формируются через размещение имен (фамилий) обучающихся или названий (номеров) групп обучающихся, классов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в последовательности, определяемой их успешностью, достижениями.</w:t>
      </w:r>
    </w:p>
    <w:p w14:paraId="4CFBDF93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5BCE55D" w14:textId="4C98C198" w:rsidR="00C22FC0" w:rsidRPr="009E07CC" w:rsidRDefault="0020266C" w:rsidP="002C30B9">
      <w:pPr>
        <w:pStyle w:val="7"/>
        <w:widowControl/>
        <w:spacing w:before="0" w:after="0"/>
        <w:jc w:val="both"/>
        <w:rPr>
          <w:rFonts w:eastAsia="OfficinaSansBoldITC"/>
          <w:szCs w:val="24"/>
          <w:lang w:val="ru-RU"/>
        </w:rPr>
      </w:pPr>
      <w:r w:rsidRPr="002C30B9">
        <w:rPr>
          <w:rFonts w:eastAsia="OfficinaSansBoldITC"/>
          <w:bCs/>
          <w:szCs w:val="24"/>
          <w:lang w:val="ru-RU"/>
        </w:rPr>
        <w:t>3.</w:t>
      </w:r>
      <w:r w:rsidR="002C30B9" w:rsidRPr="002C30B9">
        <w:rPr>
          <w:rFonts w:eastAsia="OfficinaSansBoldITC"/>
          <w:bCs/>
          <w:szCs w:val="24"/>
          <w:lang w:val="ru-RU"/>
        </w:rPr>
        <w:t>4</w:t>
      </w:r>
      <w:r w:rsidRPr="009E07CC">
        <w:rPr>
          <w:rFonts w:eastAsia="OfficinaSansBoldITC"/>
          <w:b w:val="0"/>
          <w:szCs w:val="24"/>
          <w:lang w:val="ru-RU"/>
        </w:rPr>
        <w:t xml:space="preserve"> </w:t>
      </w:r>
      <w:r w:rsidR="00C22FC0" w:rsidRPr="009E07CC">
        <w:rPr>
          <w:rFonts w:eastAsia="OfficinaSansBoldITC"/>
          <w:szCs w:val="24"/>
          <w:lang w:val="ru-RU"/>
        </w:rPr>
        <w:t>А</w:t>
      </w:r>
      <w:r w:rsidR="002C30B9" w:rsidRPr="009E07CC">
        <w:rPr>
          <w:rFonts w:eastAsia="OfficinaSansBoldITC"/>
          <w:szCs w:val="24"/>
          <w:lang w:val="ru-RU"/>
        </w:rPr>
        <w:t>нализ воспитательного процесса</w:t>
      </w:r>
      <w:r w:rsidR="00C22FC0" w:rsidRPr="009E07CC">
        <w:rPr>
          <w:rFonts w:eastAsia="OfficinaSansBoldITC"/>
          <w:szCs w:val="24"/>
          <w:lang w:val="ru-RU"/>
        </w:rPr>
        <w:t>.</w:t>
      </w:r>
    </w:p>
    <w:p w14:paraId="6AB80E41" w14:textId="77777777" w:rsidR="00C22FC0" w:rsidRPr="009E07CC" w:rsidRDefault="00C22FC0" w:rsidP="009E07CC">
      <w:pPr>
        <w:pStyle w:val="7"/>
        <w:widowControl/>
        <w:spacing w:before="0" w:after="0"/>
        <w:ind w:firstLine="709"/>
        <w:jc w:val="both"/>
        <w:rPr>
          <w:rFonts w:eastAsia="SchoolBookSanPin"/>
          <w:b w:val="0"/>
          <w:szCs w:val="24"/>
          <w:lang w:val="ru-RU"/>
        </w:rPr>
      </w:pPr>
      <w:r w:rsidRPr="009E07CC">
        <w:rPr>
          <w:rFonts w:eastAsia="OfficinaSansBoldITC"/>
          <w:b w:val="0"/>
          <w:szCs w:val="24"/>
          <w:lang w:val="ru-RU"/>
        </w:rPr>
        <w:t xml:space="preserve">Анализ воспитательного процесса осуществляется в соответствии </w:t>
      </w:r>
      <w:r w:rsidRPr="009E07CC">
        <w:rPr>
          <w:rFonts w:eastAsia="OfficinaSansBoldITC"/>
          <w:b w:val="0"/>
          <w:szCs w:val="24"/>
          <w:lang w:val="ru-RU"/>
        </w:rPr>
        <w:br/>
        <w:t xml:space="preserve">с целевыми ориентирами результатов воспитания, личностными результатами обучающихся на уровне среднего общего образования, установленными </w:t>
      </w:r>
      <w:r w:rsidRPr="009E07CC">
        <w:rPr>
          <w:rFonts w:eastAsia="OfficinaSansBoldITC"/>
          <w:b w:val="0"/>
          <w:szCs w:val="24"/>
          <w:lang w:val="ru-RU"/>
        </w:rPr>
        <w:br/>
        <w:t>ФГОС СОО.</w:t>
      </w:r>
    </w:p>
    <w:p w14:paraId="3207BBFD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Основным методом анализа воспитательного процесса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 xml:space="preserve">в образовательной организации является ежегодный самоанализ воспитательной работы с целью выявления основных проблем и последующего их решения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с привлечением (при необходимости) внешних экспертов, специалистов.</w:t>
      </w:r>
    </w:p>
    <w:p w14:paraId="6DC3B3B9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Планирование анализа воспитательного процесса включается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в календарный план воспитательной работы.</w:t>
      </w:r>
    </w:p>
    <w:p w14:paraId="07D29FB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14:paraId="36470647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lastRenderedPageBreak/>
        <w:t>взаимное уважение всех участников образовательных отношений;</w:t>
      </w:r>
    </w:p>
    <w:p w14:paraId="5DC8ABDB" w14:textId="77777777" w:rsidR="00C22FC0" w:rsidRPr="009E07CC" w:rsidRDefault="00C22FC0" w:rsidP="009E07CC">
      <w:pPr>
        <w:tabs>
          <w:tab w:val="left" w:pos="2200"/>
          <w:tab w:val="left" w:pos="3740"/>
          <w:tab w:val="left" w:pos="4820"/>
        </w:tabs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7675D722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развивающий характер осуществляемого анализа ориентирует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1CB26BE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99A1660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 Основные направления анализа воспитательного процесса (предложенные направления можно уточнять, корректировать, исходя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14:paraId="7759220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Результаты воспитания, социализации и саморазвития обучающихся.</w:t>
      </w:r>
    </w:p>
    <w:p w14:paraId="317C9AB4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447AB9B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14:paraId="1C8F2656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 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3ABE8098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Внимание педагогических работников сосредоточивается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 xml:space="preserve">на вопросах: </w:t>
      </w:r>
    </w:p>
    <w:p w14:paraId="39580868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14:paraId="014758AC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14:paraId="29217EA0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14:paraId="05038630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14:paraId="733F980B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9B8D3D2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72A2FE38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14:paraId="71FFAFDD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14:paraId="790AA57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14:paraId="287BEEDA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14:paraId="3586E275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14:paraId="12AA845D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14:paraId="32A49FCE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14:paraId="70936844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14:paraId="6213EF03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14:paraId="31C53F1A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14:paraId="77128955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14:paraId="1D2B6742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14:paraId="25251FAD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14:paraId="1C3CFB61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14:paraId="6A846F4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и другое по дополнительным модулям.</w:t>
      </w:r>
    </w:p>
    <w:p w14:paraId="75AF16F1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 xml:space="preserve">Итогом самоанализа является перечень выявленных проблем, </w:t>
      </w:r>
      <w:r w:rsidRPr="009E07CC">
        <w:rPr>
          <w:rFonts w:ascii="Times New Roman" w:eastAsia="SchoolBookSanPin" w:hAnsi="Times New Roman" w:cs="Times New Roman"/>
          <w:sz w:val="24"/>
          <w:szCs w:val="24"/>
        </w:rPr>
        <w:br/>
        <w:t>над решением которых предстоит работать педагогическому коллективу.</w:t>
      </w:r>
    </w:p>
    <w:p w14:paraId="5910154F" w14:textId="77777777" w:rsidR="00C22FC0" w:rsidRPr="009E07CC" w:rsidRDefault="00C22FC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9E07CC">
        <w:rPr>
          <w:rFonts w:ascii="Times New Roman" w:eastAsia="SchoolBookSanPi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590E57FB" w14:textId="21E73BB2" w:rsidR="00CF4D90" w:rsidRDefault="00CF4D90">
      <w:pPr>
        <w:rPr>
          <w:rFonts w:ascii="Times New Roman" w:eastAsia="SchoolBookSanPin" w:hAnsi="Times New Roman" w:cs="Times New Roman"/>
          <w:noProof/>
          <w:sz w:val="24"/>
          <w:szCs w:val="24"/>
        </w:rPr>
      </w:pPr>
      <w:r>
        <w:rPr>
          <w:rFonts w:ascii="Times New Roman" w:eastAsia="SchoolBookSanPin" w:hAnsi="Times New Roman" w:cs="Times New Roman"/>
          <w:noProof/>
          <w:sz w:val="24"/>
          <w:szCs w:val="24"/>
        </w:rPr>
        <w:br w:type="page"/>
      </w:r>
    </w:p>
    <w:p w14:paraId="3EE9F07C" w14:textId="6BA4464A" w:rsidR="002349D7" w:rsidRPr="009E07CC" w:rsidRDefault="00CF4D90" w:rsidP="009E07CC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2" w:name="_GoBack"/>
      <w:r>
        <w:rPr>
          <w:rFonts w:ascii="Times New Roman" w:eastAsia="SchoolBookSanPi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2976B4" wp14:editId="57309917">
            <wp:extent cx="5760720" cy="79222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грамма-восп1.jpeg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 w:rsidR="002349D7" w:rsidRPr="009E07CC" w:rsidSect="0020266C">
      <w:footerReference w:type="default" r:id="rId10"/>
      <w:pgSz w:w="11910" w:h="16840"/>
      <w:pgMar w:top="284" w:right="1137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BB42B" w14:textId="77777777" w:rsidR="00656EE1" w:rsidRDefault="00656EE1" w:rsidP="00C22FC0">
      <w:pPr>
        <w:spacing w:after="0" w:line="240" w:lineRule="auto"/>
      </w:pPr>
      <w:r>
        <w:separator/>
      </w:r>
    </w:p>
  </w:endnote>
  <w:endnote w:type="continuationSeparator" w:id="0">
    <w:p w14:paraId="5DCBDA85" w14:textId="77777777" w:rsidR="00656EE1" w:rsidRDefault="00656EE1" w:rsidP="00C2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OfficinaSansBoldITC">
    <w:altName w:val="Franklin Gothic Demi Cond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2456071"/>
      <w:docPartObj>
        <w:docPartGallery w:val="Page Numbers (Bottom of Page)"/>
        <w:docPartUnique/>
      </w:docPartObj>
    </w:sdtPr>
    <w:sdtEndPr/>
    <w:sdtContent>
      <w:p w14:paraId="6368C80F" w14:textId="77777777" w:rsidR="00CE3995" w:rsidRDefault="00CE399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CFD55E" w14:textId="77777777" w:rsidR="00CE3995" w:rsidRDefault="00CE3995">
    <w:pPr>
      <w:pStyle w:val="ab"/>
    </w:pPr>
  </w:p>
  <w:p w14:paraId="311731DD" w14:textId="77777777" w:rsidR="00CE3995" w:rsidRDefault="00CE3995"/>
  <w:p w14:paraId="21AC0CD3" w14:textId="77777777" w:rsidR="00CE3995" w:rsidRDefault="00CE39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11AB4" w14:textId="77777777" w:rsidR="00656EE1" w:rsidRDefault="00656EE1" w:rsidP="00C22FC0">
      <w:pPr>
        <w:spacing w:after="0" w:line="240" w:lineRule="auto"/>
      </w:pPr>
      <w:r>
        <w:separator/>
      </w:r>
    </w:p>
  </w:footnote>
  <w:footnote w:type="continuationSeparator" w:id="0">
    <w:p w14:paraId="74B207B3" w14:textId="77777777" w:rsidR="00656EE1" w:rsidRDefault="00656EE1" w:rsidP="00C22FC0">
      <w:pPr>
        <w:spacing w:after="0" w:line="240" w:lineRule="auto"/>
      </w:pPr>
      <w:r>
        <w:continuationSeparator/>
      </w:r>
    </w:p>
  </w:footnote>
  <w:footnote w:id="1">
    <w:p w14:paraId="3E1FC863" w14:textId="77777777" w:rsidR="00CE3995" w:rsidRDefault="00CE3995" w:rsidP="00F86777">
      <w:pPr>
        <w:pStyle w:val="a5"/>
        <w:shd w:val="clear" w:color="auto" w:fill="auto"/>
        <w:spacing w:line="274" w:lineRule="exac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2" w15:restartNumberingAfterBreak="0">
    <w:nsid w:val="0ECA066B"/>
    <w:multiLevelType w:val="multilevel"/>
    <w:tmpl w:val="D1E4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86543"/>
    <w:multiLevelType w:val="hybridMultilevel"/>
    <w:tmpl w:val="7B54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086E"/>
    <w:multiLevelType w:val="multilevel"/>
    <w:tmpl w:val="49AA6AD2"/>
    <w:lvl w:ilvl="0">
      <w:start w:val="1"/>
      <w:numFmt w:val="decimal"/>
      <w:lvlText w:val="130.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D8A6BA5"/>
    <w:multiLevelType w:val="multilevel"/>
    <w:tmpl w:val="A8D21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FF4CA6"/>
    <w:multiLevelType w:val="multilevel"/>
    <w:tmpl w:val="A41074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8F454C"/>
    <w:multiLevelType w:val="multilevel"/>
    <w:tmpl w:val="793ED7A8"/>
    <w:lvl w:ilvl="0">
      <w:start w:val="1"/>
      <w:numFmt w:val="decimal"/>
      <w:lvlText w:val="130.2.5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42493337"/>
    <w:multiLevelType w:val="hybridMultilevel"/>
    <w:tmpl w:val="016CE9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08540B"/>
    <w:multiLevelType w:val="hybridMultilevel"/>
    <w:tmpl w:val="F10AAB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6543BB"/>
    <w:multiLevelType w:val="multilevel"/>
    <w:tmpl w:val="5B74F6B6"/>
    <w:lvl w:ilvl="0">
      <w:start w:val="13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2"/>
  </w:num>
  <w:num w:numId="5">
    <w:abstractNumId w:val="19"/>
  </w:num>
  <w:num w:numId="6">
    <w:abstractNumId w:val="11"/>
  </w:num>
  <w:num w:numId="7">
    <w:abstractNumId w:val="1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14"/>
  </w:num>
  <w:num w:numId="13">
    <w:abstractNumId w:val="3"/>
  </w:num>
  <w:num w:numId="14">
    <w:abstractNumId w:val="0"/>
  </w:num>
  <w:num w:numId="15">
    <w:abstractNumId w:val="17"/>
    <w:lvlOverride w:ilvl="0">
      <w:startOverride w:val="1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C0"/>
    <w:rsid w:val="000734AF"/>
    <w:rsid w:val="000852F6"/>
    <w:rsid w:val="00105213"/>
    <w:rsid w:val="001200AB"/>
    <w:rsid w:val="0013049F"/>
    <w:rsid w:val="001310D7"/>
    <w:rsid w:val="00144E60"/>
    <w:rsid w:val="00184536"/>
    <w:rsid w:val="001A64B1"/>
    <w:rsid w:val="001C579F"/>
    <w:rsid w:val="001E583F"/>
    <w:rsid w:val="0020266C"/>
    <w:rsid w:val="00205DB8"/>
    <w:rsid w:val="00212D9B"/>
    <w:rsid w:val="002349D7"/>
    <w:rsid w:val="00253938"/>
    <w:rsid w:val="00283D2A"/>
    <w:rsid w:val="002A2C65"/>
    <w:rsid w:val="002A7938"/>
    <w:rsid w:val="002C30B9"/>
    <w:rsid w:val="002E0299"/>
    <w:rsid w:val="003036C1"/>
    <w:rsid w:val="003038F1"/>
    <w:rsid w:val="00304E92"/>
    <w:rsid w:val="003C60E2"/>
    <w:rsid w:val="00421952"/>
    <w:rsid w:val="00476071"/>
    <w:rsid w:val="00480933"/>
    <w:rsid w:val="00484376"/>
    <w:rsid w:val="00541749"/>
    <w:rsid w:val="00554D8C"/>
    <w:rsid w:val="00566F9B"/>
    <w:rsid w:val="005A1857"/>
    <w:rsid w:val="00607B8A"/>
    <w:rsid w:val="00656EE1"/>
    <w:rsid w:val="00670480"/>
    <w:rsid w:val="006D7D9C"/>
    <w:rsid w:val="006E656D"/>
    <w:rsid w:val="00726A85"/>
    <w:rsid w:val="0073480D"/>
    <w:rsid w:val="00762EEB"/>
    <w:rsid w:val="007D73A5"/>
    <w:rsid w:val="007F3C4A"/>
    <w:rsid w:val="008E5CA8"/>
    <w:rsid w:val="00917035"/>
    <w:rsid w:val="0092060B"/>
    <w:rsid w:val="009E07CC"/>
    <w:rsid w:val="009E2325"/>
    <w:rsid w:val="00A623C3"/>
    <w:rsid w:val="00AA314D"/>
    <w:rsid w:val="00AB4617"/>
    <w:rsid w:val="00AB48E7"/>
    <w:rsid w:val="00AB6BB8"/>
    <w:rsid w:val="00B756DD"/>
    <w:rsid w:val="00B776A9"/>
    <w:rsid w:val="00BB76B2"/>
    <w:rsid w:val="00BD0DD7"/>
    <w:rsid w:val="00C22FC0"/>
    <w:rsid w:val="00C3028C"/>
    <w:rsid w:val="00C53A1C"/>
    <w:rsid w:val="00CA7FCB"/>
    <w:rsid w:val="00CE3995"/>
    <w:rsid w:val="00CF4D90"/>
    <w:rsid w:val="00DB42CD"/>
    <w:rsid w:val="00DD06E3"/>
    <w:rsid w:val="00DE363E"/>
    <w:rsid w:val="00DF1531"/>
    <w:rsid w:val="00E121A8"/>
    <w:rsid w:val="00E25E5E"/>
    <w:rsid w:val="00E34573"/>
    <w:rsid w:val="00E55923"/>
    <w:rsid w:val="00E91292"/>
    <w:rsid w:val="00EC0798"/>
    <w:rsid w:val="00EE4BA8"/>
    <w:rsid w:val="00F055FE"/>
    <w:rsid w:val="00F8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31DF"/>
  <w15:docId w15:val="{38B1C13F-7F96-4B7B-B8D1-E4A247B0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6B2"/>
  </w:style>
  <w:style w:type="paragraph" w:styleId="1">
    <w:name w:val="heading 1"/>
    <w:basedOn w:val="a"/>
    <w:next w:val="a"/>
    <w:link w:val="10"/>
    <w:qFormat/>
    <w:rsid w:val="00C22FC0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02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C22FC0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22FC0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qFormat/>
    <w:rsid w:val="00C22FC0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styleId="a3">
    <w:name w:val="footnote reference"/>
    <w:uiPriority w:val="99"/>
    <w:unhideWhenUsed/>
    <w:rsid w:val="00C22FC0"/>
    <w:rPr>
      <w:vertAlign w:val="superscript"/>
    </w:rPr>
  </w:style>
  <w:style w:type="character" w:customStyle="1" w:styleId="a4">
    <w:name w:val="Сноска_"/>
    <w:basedOn w:val="a0"/>
    <w:link w:val="a5"/>
    <w:locked/>
    <w:rsid w:val="00F8677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5">
    <w:name w:val="Сноска"/>
    <w:basedOn w:val="a"/>
    <w:link w:val="a4"/>
    <w:rsid w:val="00F86777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List Paragraph"/>
    <w:basedOn w:val="a"/>
    <w:uiPriority w:val="1"/>
    <w:qFormat/>
    <w:rsid w:val="00F86777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3C60E2"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C60E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10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5213"/>
  </w:style>
  <w:style w:type="paragraph" w:styleId="ab">
    <w:name w:val="footer"/>
    <w:basedOn w:val="a"/>
    <w:link w:val="ac"/>
    <w:uiPriority w:val="99"/>
    <w:unhideWhenUsed/>
    <w:rsid w:val="0010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5213"/>
  </w:style>
  <w:style w:type="paragraph" w:styleId="ad">
    <w:name w:val="Balloon Text"/>
    <w:basedOn w:val="a"/>
    <w:link w:val="ae"/>
    <w:uiPriority w:val="99"/>
    <w:semiHidden/>
    <w:unhideWhenUsed/>
    <w:rsid w:val="00E12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121A8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60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76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02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basedOn w:val="a"/>
    <w:next w:val="af2"/>
    <w:qFormat/>
    <w:rsid w:val="002C30B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2C30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2C30B9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D3AB-6E28-4DE6-B4AA-57AB1BC8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30</Pages>
  <Words>12145</Words>
  <Characters>69231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Sergey</cp:lastModifiedBy>
  <cp:revision>23</cp:revision>
  <cp:lastPrinted>2023-09-04T15:13:00Z</cp:lastPrinted>
  <dcterms:created xsi:type="dcterms:W3CDTF">2023-09-27T07:42:00Z</dcterms:created>
  <dcterms:modified xsi:type="dcterms:W3CDTF">2023-11-10T06:51:00Z</dcterms:modified>
</cp:coreProperties>
</file>